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4FDC8E" w14:textId="77777777" w:rsidR="00563037" w:rsidRPr="00DE3948" w:rsidRDefault="00563037" w:rsidP="00563037">
      <w:pPr>
        <w:jc w:val="both"/>
        <w:rPr>
          <w:rStyle w:val="Wyrnieniedelikatne"/>
        </w:rPr>
      </w:pPr>
    </w:p>
    <w:p w14:paraId="64CD30F0" w14:textId="77777777" w:rsidR="00563037" w:rsidRPr="00436A47" w:rsidRDefault="00563037" w:rsidP="00563037">
      <w:pPr>
        <w:jc w:val="both"/>
        <w:rPr>
          <w:rFonts w:asciiTheme="minorHAnsi" w:hAnsiTheme="minorHAnsi" w:cstheme="minorHAnsi"/>
        </w:rPr>
      </w:pPr>
    </w:p>
    <w:p w14:paraId="2EDB630C" w14:textId="77777777" w:rsidR="00563037" w:rsidRPr="00436A47" w:rsidRDefault="00563037" w:rsidP="00563037">
      <w:pPr>
        <w:jc w:val="both"/>
        <w:rPr>
          <w:rFonts w:asciiTheme="minorHAnsi" w:hAnsiTheme="minorHAnsi" w:cstheme="minorHAnsi"/>
        </w:rPr>
      </w:pPr>
    </w:p>
    <w:p w14:paraId="31738081" w14:textId="4579738F" w:rsidR="00446335" w:rsidRPr="00436A47" w:rsidRDefault="00353EE9" w:rsidP="00446335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Theme="minorHAnsi" w:hAnsiTheme="minorHAnsi" w:cstheme="minorHAnsi"/>
          <w:sz w:val="18"/>
          <w:szCs w:val="18"/>
        </w:rPr>
      </w:pPr>
      <w:r w:rsidRPr="00436A47">
        <w:rPr>
          <w:rFonts w:asciiTheme="minorHAnsi" w:hAnsiTheme="minorHAnsi" w:cstheme="minorHAnsi"/>
          <w:sz w:val="18"/>
          <w:szCs w:val="18"/>
        </w:rPr>
        <w:t xml:space="preserve">Załącznik nr </w:t>
      </w:r>
      <w:r w:rsidR="00767A93">
        <w:rPr>
          <w:rFonts w:asciiTheme="minorHAnsi" w:hAnsiTheme="minorHAnsi" w:cstheme="minorHAnsi"/>
          <w:sz w:val="18"/>
          <w:szCs w:val="18"/>
        </w:rPr>
        <w:t>6</w:t>
      </w:r>
      <w:r w:rsidR="00446335" w:rsidRPr="00436A47">
        <w:rPr>
          <w:rFonts w:asciiTheme="minorHAnsi" w:hAnsiTheme="minorHAnsi" w:cstheme="minorHAnsi"/>
          <w:sz w:val="18"/>
          <w:szCs w:val="18"/>
        </w:rPr>
        <w:t xml:space="preserve"> do Re</w:t>
      </w:r>
      <w:r w:rsidRPr="00436A47">
        <w:rPr>
          <w:rFonts w:asciiTheme="minorHAnsi" w:hAnsiTheme="minorHAnsi" w:cstheme="minorHAnsi"/>
          <w:sz w:val="18"/>
          <w:szCs w:val="18"/>
        </w:rPr>
        <w:t xml:space="preserve">gulaminu </w:t>
      </w:r>
      <w:r w:rsidRPr="00436A47">
        <w:rPr>
          <w:rFonts w:asciiTheme="minorHAnsi" w:hAnsiTheme="minorHAnsi" w:cstheme="minorHAnsi"/>
          <w:sz w:val="18"/>
          <w:szCs w:val="18"/>
        </w:rPr>
        <w:br/>
      </w:r>
      <w:r w:rsidR="007A02AF" w:rsidRPr="007A02AF">
        <w:rPr>
          <w:rFonts w:asciiTheme="minorHAnsi" w:hAnsiTheme="minorHAnsi"/>
          <w:sz w:val="18"/>
        </w:rPr>
        <w:t>wyboru</w:t>
      </w:r>
      <w:r w:rsidR="00A97315" w:rsidRPr="007A02AF">
        <w:rPr>
          <w:rFonts w:asciiTheme="minorHAnsi" w:hAnsiTheme="minorHAnsi"/>
          <w:sz w:val="18"/>
        </w:rPr>
        <w:t xml:space="preserve"> </w:t>
      </w:r>
      <w:r w:rsidR="00767A93">
        <w:rPr>
          <w:rFonts w:asciiTheme="minorHAnsi" w:hAnsiTheme="minorHAnsi"/>
          <w:sz w:val="18"/>
        </w:rPr>
        <w:t xml:space="preserve">projektów </w:t>
      </w:r>
      <w:r w:rsidR="00A84296" w:rsidRPr="00436A47">
        <w:rPr>
          <w:rFonts w:asciiTheme="minorHAnsi" w:hAnsiTheme="minorHAnsi" w:cstheme="minorHAnsi"/>
          <w:sz w:val="18"/>
          <w:szCs w:val="18"/>
        </w:rPr>
        <w:t xml:space="preserve">nr </w:t>
      </w:r>
      <w:r w:rsidR="00436A47" w:rsidRPr="00436A47">
        <w:rPr>
          <w:rFonts w:asciiTheme="minorHAnsi" w:hAnsiTheme="minorHAnsi" w:cstheme="minorHAnsi"/>
          <w:sz w:val="18"/>
          <w:szCs w:val="18"/>
        </w:rPr>
        <w:t>FEWM</w:t>
      </w:r>
      <w:r w:rsidR="00EC7503" w:rsidRPr="00436A47">
        <w:rPr>
          <w:rFonts w:asciiTheme="minorHAnsi" w:hAnsiTheme="minorHAnsi" w:cstheme="minorHAnsi"/>
          <w:sz w:val="18"/>
          <w:szCs w:val="18"/>
        </w:rPr>
        <w:t>.0</w:t>
      </w:r>
      <w:r w:rsidR="00767A93">
        <w:rPr>
          <w:rFonts w:asciiTheme="minorHAnsi" w:hAnsiTheme="minorHAnsi" w:cstheme="minorHAnsi"/>
          <w:sz w:val="18"/>
          <w:szCs w:val="18"/>
        </w:rPr>
        <w:t>4</w:t>
      </w:r>
      <w:r w:rsidR="00EC7503" w:rsidRPr="00436A47">
        <w:rPr>
          <w:rFonts w:asciiTheme="minorHAnsi" w:hAnsiTheme="minorHAnsi" w:cstheme="minorHAnsi"/>
          <w:sz w:val="18"/>
          <w:szCs w:val="18"/>
        </w:rPr>
        <w:t>.0</w:t>
      </w:r>
      <w:r w:rsidR="00767A93">
        <w:rPr>
          <w:rFonts w:asciiTheme="minorHAnsi" w:hAnsiTheme="minorHAnsi" w:cstheme="minorHAnsi"/>
          <w:sz w:val="18"/>
          <w:szCs w:val="18"/>
        </w:rPr>
        <w:t>1-IZ.00</w:t>
      </w:r>
      <w:r w:rsidR="00EC7503" w:rsidRPr="00436A47">
        <w:rPr>
          <w:rFonts w:asciiTheme="minorHAnsi" w:hAnsiTheme="minorHAnsi" w:cstheme="minorHAnsi"/>
          <w:sz w:val="18"/>
          <w:szCs w:val="18"/>
        </w:rPr>
        <w:t>-00</w:t>
      </w:r>
      <w:r w:rsidR="0016546C">
        <w:rPr>
          <w:rFonts w:asciiTheme="minorHAnsi" w:hAnsiTheme="minorHAnsi" w:cstheme="minorHAnsi"/>
          <w:sz w:val="18"/>
          <w:szCs w:val="18"/>
        </w:rPr>
        <w:t>7</w:t>
      </w:r>
      <w:bookmarkStart w:id="0" w:name="_GoBack"/>
      <w:bookmarkEnd w:id="0"/>
      <w:r w:rsidR="00EC7503" w:rsidRPr="00436A47">
        <w:rPr>
          <w:rFonts w:asciiTheme="minorHAnsi" w:hAnsiTheme="minorHAnsi" w:cstheme="minorHAnsi"/>
          <w:sz w:val="18"/>
          <w:szCs w:val="18"/>
        </w:rPr>
        <w:t>/2</w:t>
      </w:r>
      <w:r w:rsidR="00767A93">
        <w:rPr>
          <w:rFonts w:asciiTheme="minorHAnsi" w:hAnsiTheme="minorHAnsi" w:cstheme="minorHAnsi"/>
          <w:sz w:val="18"/>
          <w:szCs w:val="18"/>
        </w:rPr>
        <w:t>5</w:t>
      </w:r>
    </w:p>
    <w:p w14:paraId="371590BB" w14:textId="572DC0D8" w:rsidR="00F979E7" w:rsidRPr="00436A47" w:rsidRDefault="003D0C52" w:rsidP="00446335">
      <w:pPr>
        <w:pStyle w:val="Tekstpodstawowy2"/>
        <w:tabs>
          <w:tab w:val="left" w:pos="7548"/>
        </w:tabs>
        <w:spacing w:line="240" w:lineRule="auto"/>
        <w:ind w:left="4820"/>
        <w:jc w:val="right"/>
        <w:rPr>
          <w:rFonts w:asciiTheme="minorHAnsi" w:hAnsiTheme="minorHAnsi" w:cstheme="minorHAnsi"/>
          <w:sz w:val="20"/>
          <w:szCs w:val="20"/>
        </w:rPr>
      </w:pPr>
      <w:r w:rsidRPr="00436A47">
        <w:rPr>
          <w:rFonts w:asciiTheme="minorHAnsi" w:hAnsiTheme="minorHAnsi" w:cstheme="minorHAnsi"/>
          <w:sz w:val="18"/>
          <w:szCs w:val="18"/>
        </w:rPr>
        <w:t>z ……………………. 20</w:t>
      </w:r>
      <w:r w:rsidR="00A02988" w:rsidRPr="00436A47">
        <w:rPr>
          <w:rFonts w:asciiTheme="minorHAnsi" w:hAnsiTheme="minorHAnsi" w:cstheme="minorHAnsi"/>
          <w:sz w:val="18"/>
          <w:szCs w:val="18"/>
        </w:rPr>
        <w:t>2</w:t>
      </w:r>
      <w:r w:rsidR="00767A93">
        <w:rPr>
          <w:rFonts w:asciiTheme="minorHAnsi" w:hAnsiTheme="minorHAnsi" w:cstheme="minorHAnsi"/>
          <w:sz w:val="18"/>
          <w:szCs w:val="18"/>
        </w:rPr>
        <w:t>5</w:t>
      </w:r>
      <w:r w:rsidR="00446335" w:rsidRPr="00436A47">
        <w:rPr>
          <w:rFonts w:asciiTheme="minorHAnsi" w:hAnsiTheme="minorHAnsi" w:cstheme="minorHAnsi"/>
          <w:sz w:val="18"/>
          <w:szCs w:val="18"/>
        </w:rPr>
        <w:t xml:space="preserve"> r.</w:t>
      </w:r>
    </w:p>
    <w:p w14:paraId="515E34CB" w14:textId="77777777" w:rsidR="00CA5A6C" w:rsidRPr="00436A47" w:rsidRDefault="00CA5A6C" w:rsidP="00CA5A6C">
      <w:pPr>
        <w:ind w:firstLine="5220"/>
        <w:jc w:val="right"/>
        <w:rPr>
          <w:rFonts w:asciiTheme="minorHAnsi" w:hAnsiTheme="minorHAnsi" w:cstheme="minorHAnsi"/>
        </w:rPr>
      </w:pPr>
    </w:p>
    <w:p w14:paraId="261C27F0" w14:textId="77777777" w:rsidR="00824BC3" w:rsidRPr="00436A47" w:rsidRDefault="001C7FF3" w:rsidP="00CA5A6C">
      <w:pPr>
        <w:rPr>
          <w:rFonts w:asciiTheme="minorHAnsi" w:hAnsiTheme="minorHAnsi" w:cstheme="minorHAnsi"/>
        </w:rPr>
      </w:pPr>
      <w:r w:rsidRPr="00436A47">
        <w:rPr>
          <w:rFonts w:asciiTheme="minorHAnsi" w:hAnsiTheme="minorHAnsi" w:cstheme="minorHAnsi"/>
          <w:noProof/>
        </w:rPr>
        <mc:AlternateContent>
          <mc:Choice Requires="wpc">
            <w:drawing>
              <wp:inline distT="0" distB="0" distL="0" distR="0" wp14:anchorId="046DD1F6" wp14:editId="041C6C77">
                <wp:extent cx="5715000" cy="3429000"/>
                <wp:effectExtent l="1905" t="7620" r="0" b="11430"/>
                <wp:docPr id="2" name="Kanw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2286000" y="0"/>
                            <a:ext cx="0" cy="34290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CCE88A5" id="Kanwa 6" o:spid="_x0000_s1026" editas="canvas" style="width:450pt;height:270pt;mso-position-horizontal-relative:char;mso-position-vertical-relative:line" coordsize="57150,34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gsD6wEAAPoDAAAOAAAAZHJzL2Uyb0RvYy54bWysU8Fy2yAQvXem/8BwryWrTZpoLOfgNL24&#10;rWeSfsAakMQUsQxgy/77Llh2k/aWVAcEy+7bt/uWxd1hMGyvfNBoGz6flZwpK1Bq2zX859PDhxvO&#10;QgQrwaBVDT+qwO+W798tRlerCns0UnlGIDbUo2t4H6OriyKIXg0QZuiUpcsW/QCRjr4rpIeR0AdT&#10;VGV5XYzopfMoVAhkvT9d8mXGb1sl4o+2DSoy03DiFvPq87pNa7FcQN15cL0WEw14BYsBtKWkF6h7&#10;iMB2Xv8DNWjhMWAbZwKHAttWC5VroGrm5V/VrMDuIeRiBHXnTJB2/xF32yXeFh+0MdSNgtDrZEv/&#10;kfRRZBwdqRPcRafwtvyPPTiVywq1+L7feKYlDQ9nFgaakbW2in1O0qS85LCyG59IioN9dGsUvwKz&#10;uOrBdipDPR0dhc1TBNF/FpIOwRH+dvyGknxgFzHrdGj9kCBJAXZoeFXdXJclDcjxMhTqEJmgKzIK&#10;sn78VN0mj5QD6nO48yF+VTiwtGm4IeYZHvbrEE+uZ5cXXYbaWDY2/PaqusoBAY2WSYLkFny3XRnP&#10;9pCmNn9T3hduHndWUhKoewXyy7SPoM1pTzyNnVqSunDq5xblcePPrSJVJ81J71za9BjSBD8/Z68/&#10;T3b5GwAA//8DAFBLAwQUAAYACAAAACEAjeOzitwAAAAFAQAADwAAAGRycy9kb3ducmV2LnhtbEyP&#10;QU/DMAyF70j8h8hI3FjCVMZWmk4ICYTgAIxKu2aN10Y0TtVka+HXY7jAxfLTs56/V6wn34kjDtEF&#10;0nA5UyCQ6mAdNRqq9/uLJYiYDFnTBUINnxhhXZ6eFCa3YaQ3PG5SIziEYm40tCn1uZSxbtGbOAs9&#10;Env7MHiTWA6NtIMZOdx3cq7UQnrjiD+0pse7FuuPzcFryOb7bvn6sHj+eqyq8WmbuWv14rQ+P5tu&#10;b0AknNLfMfzgMzqUzLQLB7JRdBq4SPqd7K2UYrnTcJXxIstC/qcvvwEAAP//AwBQSwECLQAUAAYA&#10;CAAAACEAtoM4kv4AAADhAQAAEwAAAAAAAAAAAAAAAAAAAAAAW0NvbnRlbnRfVHlwZXNdLnhtbFBL&#10;AQItABQABgAIAAAAIQA4/SH/1gAAAJQBAAALAAAAAAAAAAAAAAAAAC8BAABfcmVscy8ucmVsc1BL&#10;AQItABQABgAIAAAAIQDMTgsD6wEAAPoDAAAOAAAAAAAAAAAAAAAAAC4CAABkcnMvZTJvRG9jLnht&#10;bFBLAQItABQABgAIAAAAIQCN47OK3AAAAAUBAAAPAAAAAAAAAAAAAAAAAEUEAABkcnMvZG93bnJl&#10;di54bWxQSwUGAAAAAAQABADzAAAATg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50;height:34290;visibility:visible;mso-wrap-style:square">
                  <v:fill o:detectmouseclick="t"/>
                  <v:path o:connecttype="none"/>
                </v:shape>
                <v:line id="Line 7" o:spid="_x0000_s1028" style="position:absolute;visibility:visible;mso-wrap-style:square" from="22860,0" to="22860,34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xcwwgAAANoAAAAPAAAAZHJzL2Rvd25yZXYueG1sRE9Na8JA&#10;EL0L/odlhN50YwuhRFcRpaA9lGoFPY7ZMYlmZ8PuNkn/fVco9DQ83ufMl72pRUvOV5YVTCcJCOLc&#10;6ooLBcevt/ErCB+QNdaWScEPeVguhoM5Ztp2vKf2EAoRQ9hnqKAMocmk9HlJBv3ENsSRu1pnMETo&#10;CqkddjHc1PI5SVJpsOLYUGJD65Ly++HbKPh4+Uzb1e5925926SXf7C/nW+eUehr1qxmIQH34F/+5&#10;tzrOh8crjysXvwAAAP//AwBQSwECLQAUAAYACAAAACEA2+H2y+4AAACFAQAAEwAAAAAAAAAAAAAA&#10;AAAAAAAAW0NvbnRlbnRfVHlwZXNdLnhtbFBLAQItABQABgAIAAAAIQBa9CxbvwAAABUBAAALAAAA&#10;AAAAAAAAAAAAAB8BAABfcmVscy8ucmVsc1BLAQItABQABgAIAAAAIQCOLxcwwgAAANoAAAAPAAAA&#10;AAAAAAAAAAAAAAcCAABkcnMvZG93bnJldi54bWxQSwUGAAAAAAMAAwC3AAAA9gIAAAAA&#10;"/>
                <w10:anchorlock/>
              </v:group>
            </w:pict>
          </mc:Fallback>
        </mc:AlternateContent>
      </w:r>
    </w:p>
    <w:p w14:paraId="2134F403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0781D80E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1B4A5712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0DFB1A0B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7522DCED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5582747F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08BC047B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30049C14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3BE48A5A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499C656D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0FEBF26C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69BFDB52" w14:textId="77777777" w:rsidR="00824BC3" w:rsidRPr="00436A47" w:rsidRDefault="001C7FF3" w:rsidP="00563037">
      <w:pPr>
        <w:jc w:val="both"/>
        <w:rPr>
          <w:rFonts w:asciiTheme="minorHAnsi" w:hAnsiTheme="minorHAnsi" w:cstheme="minorHAnsi"/>
        </w:rPr>
      </w:pPr>
      <w:r w:rsidRPr="00436A4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 wp14:anchorId="5179B725" wp14:editId="63702985">
                <wp:simplePos x="0" y="0"/>
                <wp:positionH relativeFrom="column">
                  <wp:posOffset>-211455</wp:posOffset>
                </wp:positionH>
                <wp:positionV relativeFrom="page">
                  <wp:posOffset>2438400</wp:posOffset>
                </wp:positionV>
                <wp:extent cx="2378710" cy="1914525"/>
                <wp:effectExtent l="0" t="0" r="2540" b="952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8710" cy="1914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AE51AA" w14:textId="77777777" w:rsidR="00436A47" w:rsidRDefault="00436A47" w:rsidP="00436A47">
                            <w:pPr>
                              <w:spacing w:line="360" w:lineRule="auto"/>
                              <w:jc w:val="right"/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  <w:t>Program regionalny</w:t>
                            </w:r>
                          </w:p>
                          <w:p w14:paraId="727510B7" w14:textId="5DCC8B56" w:rsidR="00436A47" w:rsidRDefault="00FC687A" w:rsidP="00436A47">
                            <w:pPr>
                              <w:spacing w:line="360" w:lineRule="auto"/>
                              <w:jc w:val="right"/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  <w:t>„</w:t>
                            </w:r>
                            <w:r w:rsidR="00436A47" w:rsidRPr="00436A47"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  <w:t xml:space="preserve">Fundusze Europejskie </w:t>
                            </w:r>
                          </w:p>
                          <w:p w14:paraId="326CE4C6" w14:textId="77777777" w:rsidR="00436A47" w:rsidRDefault="00436A47" w:rsidP="00436A47">
                            <w:pPr>
                              <w:spacing w:line="360" w:lineRule="auto"/>
                              <w:jc w:val="right"/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</w:pPr>
                            <w:r w:rsidRPr="00436A47"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  <w:t xml:space="preserve">dla Warmii i Mazur </w:t>
                            </w:r>
                          </w:p>
                          <w:p w14:paraId="6714A038" w14:textId="651A439E" w:rsidR="00824BC3" w:rsidRPr="00CC44ED" w:rsidRDefault="00436A47" w:rsidP="00436A47">
                            <w:pPr>
                              <w:spacing w:line="360" w:lineRule="auto"/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  <w:r w:rsidRPr="00436A47"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  <w:t>2021-2027</w:t>
                            </w:r>
                            <w:r w:rsidR="00FC687A"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  <w:t>”</w:t>
                            </w:r>
                          </w:p>
                        </w:txbxContent>
                      </wps:txbx>
                      <wps:bodyPr rot="0" vert="horz" wrap="square" lIns="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179B72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6.65pt;margin-top:192pt;width:187.3pt;height:150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D4H7wEAALsDAAAOAAAAZHJzL2Uyb0RvYy54bWysU9tu2zAMfR+wfxD0vthOl7Yz4hRdiw4D&#10;um5Auw9gZDkWZosapcTOvn6UnGTt+jbsRaB5OTw8pJdXY9+JnSZv0FaymOVSaKuwNnZTye9Pd+8u&#10;pfABbA0dWl3JvfbyavX2zXJwpZ5ji12tSTCI9eXgKtmG4Mos86rVPfgZOm052CD1EPiTNllNMDB6&#10;32XzPD/PBqTaESrtPXtvp6BcJfym0Sp8bRqvg+gqydxCeim96/hmqyWUGwLXGnWgAf/AogdjuekJ&#10;6hYCiC2ZV1C9UYQemzBT2GfYNEbpNANPU+R/TfPYgtNpFhbHu5NM/v/BqofdNxKmruRCCgs9r+hJ&#10;j0F8xFHMozqD8yUnPTpOCyO7ectpUu/uUf3wwuJNC3ajr4lwaDXUzK6Ildmz0gnHR5D18AVrbgPb&#10;gAlobKiP0rEYgtF5S/vTZiIVxc752cXlRcEhxbHiQ/F+MV+kHlAeyx358EljL6JRSeLVJ3jY3fsQ&#10;6UB5TIndLN6Zrkvr7+wLBydGT6IfGU/cw7geD3Kssd7zIITTNfH1s9Ei/ZJi4EuqpP+5BdJSdJ8t&#10;ixHP7mhQMs7O85y966MXrOLySgYpJvMmTCe6dWQ2LaNPklu8ZtEak8aJ6k5MDlz5QtKUh2uOJ/j8&#10;O2X9+edWvwEAAP//AwBQSwMEFAAGAAgAAAAhAI6YySvjAAAACwEAAA8AAABkcnMvZG93bnJldi54&#10;bWxMj8FOwzAMhu9IvENkJC5oS0e2qZS600BwYWITg4lr1pq2tElKk23l7TEnONr+9Pv708VgWnGk&#10;3tfOIkzGEQiyuStqWyK8vT6OYhA+aFvo1llC+CYPi+z8LNVJ4U72hY7bUAoOsT7RCFUIXSKlzysy&#10;2o9dR5ZvH643OvDYl7Lo9YnDTSuvo2guja4tf6h0R/cV5c32YBAeVk/vX7vys4mazfPdzW59tVSb&#10;NeLlxbC8BRFoCH8w/OqzOmTstHcHW3jRIoyUUowiqHjKpZhQ0wlv9gjzeDYDmaXyf4fsBwAA//8D&#10;AFBLAQItABQABgAIAAAAIQC2gziS/gAAAOEBAAATAAAAAAAAAAAAAAAAAAAAAABbQ29udGVudF9U&#10;eXBlc10ueG1sUEsBAi0AFAAGAAgAAAAhADj9If/WAAAAlAEAAAsAAAAAAAAAAAAAAAAALwEAAF9y&#10;ZWxzLy5yZWxzUEsBAi0AFAAGAAgAAAAhALyEPgfvAQAAuwMAAA4AAAAAAAAAAAAAAAAALgIAAGRy&#10;cy9lMm9Eb2MueG1sUEsBAi0AFAAGAAgAAAAhAI6YySvjAAAACwEAAA8AAAAAAAAAAAAAAAAASQQA&#10;AGRycy9kb3ducmV2LnhtbFBLBQYAAAAABAAEAPMAAABZBQAAAAA=&#10;" filled="f" stroked="f">
                <v:textbox inset="0,0,1mm,0">
                  <w:txbxContent>
                    <w:p w14:paraId="69AE51AA" w14:textId="77777777" w:rsidR="00436A47" w:rsidRDefault="00436A47" w:rsidP="00436A47">
                      <w:pPr>
                        <w:spacing w:line="360" w:lineRule="auto"/>
                        <w:jc w:val="right"/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</w:pPr>
                      <w:r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  <w:t>Program regionalny</w:t>
                      </w:r>
                    </w:p>
                    <w:p w14:paraId="727510B7" w14:textId="5DCC8B56" w:rsidR="00436A47" w:rsidRDefault="00FC687A" w:rsidP="00436A47">
                      <w:pPr>
                        <w:spacing w:line="360" w:lineRule="auto"/>
                        <w:jc w:val="right"/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</w:pPr>
                      <w:r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  <w:t>„</w:t>
                      </w:r>
                      <w:r w:rsidR="00436A47" w:rsidRPr="00436A47"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  <w:t xml:space="preserve">Fundusze Europejskie </w:t>
                      </w:r>
                    </w:p>
                    <w:p w14:paraId="326CE4C6" w14:textId="77777777" w:rsidR="00436A47" w:rsidRDefault="00436A47" w:rsidP="00436A47">
                      <w:pPr>
                        <w:spacing w:line="360" w:lineRule="auto"/>
                        <w:jc w:val="right"/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</w:pPr>
                      <w:r w:rsidRPr="00436A47"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  <w:t xml:space="preserve">dla Warmii i Mazur </w:t>
                      </w:r>
                    </w:p>
                    <w:p w14:paraId="6714A038" w14:textId="651A439E" w:rsidR="00824BC3" w:rsidRPr="00CC44ED" w:rsidRDefault="00436A47" w:rsidP="00436A47">
                      <w:pPr>
                        <w:spacing w:line="360" w:lineRule="auto"/>
                        <w:jc w:val="right"/>
                        <w:rPr>
                          <w:sz w:val="40"/>
                          <w:szCs w:val="40"/>
                        </w:rPr>
                      </w:pPr>
                      <w:r w:rsidRPr="00436A47"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  <w:t>2021-2027</w:t>
                      </w:r>
                      <w:r w:rsidR="00FC687A"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  <w:t>”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14:paraId="004DBA93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40FB4E74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03FD82B3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2F8BC4A0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2002FF6D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2E0DAF26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5E050145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010EA450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29C24849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08E34896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126457FE" w14:textId="77777777" w:rsidR="005A1771" w:rsidRPr="00436A47" w:rsidRDefault="001C7FF3" w:rsidP="00411DE1">
      <w:pPr>
        <w:jc w:val="both"/>
        <w:rPr>
          <w:rFonts w:asciiTheme="minorHAnsi" w:hAnsiTheme="minorHAnsi" w:cstheme="minorHAnsi"/>
        </w:rPr>
      </w:pPr>
      <w:r w:rsidRPr="00436A4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 wp14:anchorId="08EBC1C8" wp14:editId="0FFF30C6">
                <wp:simplePos x="0" y="0"/>
                <wp:positionH relativeFrom="column">
                  <wp:posOffset>-22860</wp:posOffset>
                </wp:positionH>
                <wp:positionV relativeFrom="page">
                  <wp:posOffset>5365750</wp:posOffset>
                </wp:positionV>
                <wp:extent cx="6162675" cy="2514600"/>
                <wp:effectExtent l="0" t="0" r="9525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675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7BF54C" w14:textId="77777777" w:rsidR="00824BC3" w:rsidRDefault="00824BC3" w:rsidP="00824BC3">
                            <w:pPr>
                              <w:ind w:right="1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657E3767" w14:textId="77777777" w:rsidR="00824BC3" w:rsidRDefault="00824BC3" w:rsidP="00824BC3">
                            <w:pPr>
                              <w:ind w:left="2124" w:right="10" w:firstLine="708"/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</w:p>
                          <w:p w14:paraId="36205F9B" w14:textId="77777777" w:rsidR="00824BC3" w:rsidRDefault="00824BC3" w:rsidP="00824BC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13009A73" w14:textId="180407E3" w:rsidR="00824BC3" w:rsidRPr="00436A47" w:rsidRDefault="00824BC3" w:rsidP="00824BC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52"/>
                                <w:szCs w:val="52"/>
                              </w:rPr>
                            </w:pPr>
                            <w:r w:rsidRPr="00436A47">
                              <w:rPr>
                                <w:rFonts w:asciiTheme="minorHAnsi" w:hAnsiTheme="minorHAnsi" w:cstheme="minorHAnsi"/>
                                <w:sz w:val="52"/>
                                <w:szCs w:val="52"/>
                              </w:rPr>
                              <w:t xml:space="preserve">Lista </w:t>
                            </w:r>
                            <w:r w:rsidR="00B8701A" w:rsidRPr="008368F4">
                              <w:rPr>
                                <w:rFonts w:asciiTheme="minorHAnsi" w:hAnsiTheme="minorHAnsi"/>
                                <w:sz w:val="52"/>
                              </w:rPr>
                              <w:t>s</w:t>
                            </w:r>
                            <w:r w:rsidRPr="00436A47">
                              <w:rPr>
                                <w:rFonts w:asciiTheme="minorHAnsi" w:hAnsiTheme="minorHAnsi" w:cstheme="minorHAnsi"/>
                                <w:sz w:val="52"/>
                                <w:szCs w:val="52"/>
                              </w:rPr>
                              <w:t>prawdzająca</w:t>
                            </w:r>
                          </w:p>
                          <w:p w14:paraId="1931D8CA" w14:textId="77777777" w:rsidR="00824BC3" w:rsidRPr="00436A47" w:rsidRDefault="008470C8" w:rsidP="00D91557">
                            <w:pPr>
                              <w:ind w:right="10"/>
                              <w:jc w:val="center"/>
                              <w:rPr>
                                <w:rFonts w:asciiTheme="minorHAnsi" w:hAnsiTheme="minorHAnsi" w:cstheme="minorHAnsi"/>
                                <w:i/>
                                <w:sz w:val="52"/>
                                <w:szCs w:val="52"/>
                              </w:rPr>
                            </w:pPr>
                            <w:r w:rsidRPr="00436A47">
                              <w:rPr>
                                <w:rFonts w:asciiTheme="minorHAnsi" w:hAnsiTheme="minorHAnsi" w:cstheme="minorHAnsi"/>
                                <w:i/>
                                <w:sz w:val="52"/>
                                <w:szCs w:val="52"/>
                              </w:rPr>
                              <w:t>do</w:t>
                            </w:r>
                            <w:r w:rsidR="00D91557" w:rsidRPr="00436A47">
                              <w:rPr>
                                <w:rFonts w:asciiTheme="minorHAnsi" w:hAnsiTheme="minorHAnsi" w:cstheme="minorHAnsi"/>
                                <w:i/>
                                <w:sz w:val="52"/>
                                <w:szCs w:val="52"/>
                              </w:rPr>
                              <w:t xml:space="preserve"> umowy</w:t>
                            </w:r>
                            <w:r w:rsidR="003E47EB" w:rsidRPr="00436A47">
                              <w:rPr>
                                <w:rFonts w:asciiTheme="minorHAnsi" w:hAnsiTheme="minorHAnsi" w:cstheme="minorHAnsi"/>
                                <w:i/>
                                <w:sz w:val="52"/>
                                <w:szCs w:val="52"/>
                              </w:rPr>
                              <w:t>/uchwały</w:t>
                            </w:r>
                            <w:r w:rsidR="003076D2" w:rsidRPr="00436A47">
                              <w:rPr>
                                <w:rFonts w:asciiTheme="minorHAnsi" w:hAnsiTheme="minorHAnsi" w:cstheme="minorHAnsi"/>
                                <w:i/>
                                <w:sz w:val="52"/>
                                <w:szCs w:val="52"/>
                              </w:rPr>
                              <w:t xml:space="preserve"> o dofinansowanie projektu</w:t>
                            </w:r>
                          </w:p>
                          <w:p w14:paraId="28567AE7" w14:textId="77777777" w:rsidR="00824BC3" w:rsidRPr="00BC7FAD" w:rsidRDefault="00824BC3" w:rsidP="00824BC3">
                            <w:pPr>
                              <w:ind w:right="1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8B5A844" w14:textId="77777777" w:rsidR="00824BC3" w:rsidRPr="00BC7FAD" w:rsidRDefault="00824BC3" w:rsidP="00824BC3">
                            <w:pPr>
                              <w:ind w:right="1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8EBC1C8" id="Text Box 4" o:spid="_x0000_s1027" type="#_x0000_t202" style="position:absolute;left:0;text-align:left;margin-left:-1.8pt;margin-top:422.5pt;width:485.25pt;height:19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DuY8AEAAMIDAAAOAAAAZHJzL2Uyb0RvYy54bWysU8Fu2zAMvQ/YPwi6L46zNBuMOEXXosOA&#10;bh3Q7gMYWbaF2aJGKbGzrx8lJ2m33YpeBIqint57pNaXY9+JvSZv0JYyn82l0FZhZWxTyh+Pt+8+&#10;SuED2Ao6tLqUB+3l5ebtm/XgCr3AFrtKk2AQ64vBlbINwRVZ5lWre/AzdNryYY3UQ+AtNVlFMDB6&#10;32WL+XyVDUiVI1Tae87eTIdyk/DrWqtwX9deB9GVkrmFtFJat3HNNmsoGgLXGnWkAS9g0YOx/OgZ&#10;6gYCiB2Z/6B6owg91mGmsM+wro3SSQOryef/qHlowemkhc3x7myTfz1Y9W3/nYSpSrmUwkLPLXrU&#10;YxCfcBTL6M7gfMFFD47Lwshp7nJS6t0dqp9eWLxuwTb6igiHVkPF7PJ4M3t2dcLxEWQ7fMWKn4Fd&#10;wAQ01tRH69gMwejcpcO5M5GK4uQqXy1WHy6kUHy2uMiXq3nqXQbF6bojHz5r7EUMSknc+gQP+zsf&#10;Ih0oTiXxNYu3putS+zv7V4ILYybRj4wn7mHcjsmnpC1K22J1YD2E01DxJ+CgRfotxcADVUr/awek&#10;pei+WPbkPVOOE5g2HNAp2J4CsIqvlzJIMYXXYZrUnSPTtIw+OW/xir2rTVL1xORImQcliT0OdZzE&#10;5/tU9fT1Nn8AAAD//wMAUEsDBBQABgAIAAAAIQB3E82V3wAAAAsBAAAPAAAAZHJzL2Rvd25yZXYu&#10;eG1sTI/BTsMwEETvSPyDtUjcWqclWE2IU6FKcEOI0APHbezGUWM7sp00/D3LCY6rfZp5U+0XO7BZ&#10;h9h7J2GzzoBp13rVu07C8fNltQMWEzqFg3dawreOsK9vbyoslb+6Dz03qWMU4mKJEkxKY8l5bI22&#10;GNd+1I5+Zx8sJjpDx1XAK4XbgW+zTHCLvaMGg6M+GN1emslKOAQU721uQnF8HS5vX9PZNHGW8v5u&#10;eX4ClvSS/mD41Sd1qMnp5CenIhskrB4EkRJ2+SNtIqAQogB2InKbbzLgdcX/b6h/AAAA//8DAFBL&#10;AQItABQABgAIAAAAIQC2gziS/gAAAOEBAAATAAAAAAAAAAAAAAAAAAAAAABbQ29udGVudF9UeXBl&#10;c10ueG1sUEsBAi0AFAAGAAgAAAAhADj9If/WAAAAlAEAAAsAAAAAAAAAAAAAAAAALwEAAF9yZWxz&#10;Ly5yZWxzUEsBAi0AFAAGAAgAAAAhADaAO5jwAQAAwgMAAA4AAAAAAAAAAAAAAAAALgIAAGRycy9l&#10;Mm9Eb2MueG1sUEsBAi0AFAAGAAgAAAAhAHcTzZXfAAAACwEAAA8AAAAAAAAAAAAAAAAASgQAAGRy&#10;cy9kb3ducmV2LnhtbFBLBQYAAAAABAAEAPMAAABWBQAAAAA=&#10;" filled="f" stroked="f">
                <v:textbox inset="1mm,0,0,0">
                  <w:txbxContent>
                    <w:p w14:paraId="237BF54C" w14:textId="77777777" w:rsidR="00824BC3" w:rsidRDefault="00824BC3" w:rsidP="00824BC3">
                      <w:pPr>
                        <w:ind w:right="10"/>
                        <w:rPr>
                          <w:sz w:val="32"/>
                          <w:szCs w:val="32"/>
                        </w:rPr>
                      </w:pPr>
                    </w:p>
                    <w:p w14:paraId="657E3767" w14:textId="77777777" w:rsidR="00824BC3" w:rsidRDefault="00824BC3" w:rsidP="00824BC3">
                      <w:pPr>
                        <w:ind w:left="2124" w:right="10" w:firstLine="708"/>
                        <w:jc w:val="center"/>
                        <w:rPr>
                          <w:sz w:val="52"/>
                          <w:szCs w:val="52"/>
                        </w:rPr>
                      </w:pPr>
                    </w:p>
                    <w:p w14:paraId="36205F9B" w14:textId="77777777" w:rsidR="00824BC3" w:rsidRDefault="00824BC3" w:rsidP="00824BC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13009A73" w14:textId="180407E3" w:rsidR="00824BC3" w:rsidRPr="00436A47" w:rsidRDefault="00824BC3" w:rsidP="00824BC3">
                      <w:pPr>
                        <w:jc w:val="center"/>
                        <w:rPr>
                          <w:rFonts w:asciiTheme="minorHAnsi" w:hAnsiTheme="minorHAnsi" w:cstheme="minorHAnsi"/>
                          <w:sz w:val="52"/>
                          <w:szCs w:val="52"/>
                        </w:rPr>
                      </w:pPr>
                      <w:r w:rsidRPr="00436A47">
                        <w:rPr>
                          <w:rFonts w:asciiTheme="minorHAnsi" w:hAnsiTheme="minorHAnsi" w:cstheme="minorHAnsi"/>
                          <w:sz w:val="52"/>
                          <w:szCs w:val="52"/>
                        </w:rPr>
                        <w:t xml:space="preserve">Lista </w:t>
                      </w:r>
                      <w:r w:rsidR="00B8701A" w:rsidRPr="008368F4">
                        <w:rPr>
                          <w:rFonts w:asciiTheme="minorHAnsi" w:hAnsiTheme="minorHAnsi"/>
                          <w:sz w:val="52"/>
                        </w:rPr>
                        <w:t>s</w:t>
                      </w:r>
                      <w:r w:rsidRPr="00436A47">
                        <w:rPr>
                          <w:rFonts w:asciiTheme="minorHAnsi" w:hAnsiTheme="minorHAnsi" w:cstheme="minorHAnsi"/>
                          <w:sz w:val="52"/>
                          <w:szCs w:val="52"/>
                        </w:rPr>
                        <w:t>prawdzająca</w:t>
                      </w:r>
                    </w:p>
                    <w:p w14:paraId="1931D8CA" w14:textId="77777777" w:rsidR="00824BC3" w:rsidRPr="00436A47" w:rsidRDefault="008470C8" w:rsidP="00D91557">
                      <w:pPr>
                        <w:ind w:right="10"/>
                        <w:jc w:val="center"/>
                        <w:rPr>
                          <w:rFonts w:asciiTheme="minorHAnsi" w:hAnsiTheme="minorHAnsi" w:cstheme="minorHAnsi"/>
                          <w:i/>
                          <w:sz w:val="52"/>
                          <w:szCs w:val="52"/>
                        </w:rPr>
                      </w:pPr>
                      <w:r w:rsidRPr="00436A47">
                        <w:rPr>
                          <w:rFonts w:asciiTheme="minorHAnsi" w:hAnsiTheme="minorHAnsi" w:cstheme="minorHAnsi"/>
                          <w:i/>
                          <w:sz w:val="52"/>
                          <w:szCs w:val="52"/>
                        </w:rPr>
                        <w:t>do</w:t>
                      </w:r>
                      <w:r w:rsidR="00D91557" w:rsidRPr="00436A47">
                        <w:rPr>
                          <w:rFonts w:asciiTheme="minorHAnsi" w:hAnsiTheme="minorHAnsi" w:cstheme="minorHAnsi"/>
                          <w:i/>
                          <w:sz w:val="52"/>
                          <w:szCs w:val="52"/>
                        </w:rPr>
                        <w:t xml:space="preserve"> umowy</w:t>
                      </w:r>
                      <w:r w:rsidR="003E47EB" w:rsidRPr="00436A47">
                        <w:rPr>
                          <w:rFonts w:asciiTheme="minorHAnsi" w:hAnsiTheme="minorHAnsi" w:cstheme="minorHAnsi"/>
                          <w:i/>
                          <w:sz w:val="52"/>
                          <w:szCs w:val="52"/>
                        </w:rPr>
                        <w:t>/uchwały</w:t>
                      </w:r>
                      <w:r w:rsidR="003076D2" w:rsidRPr="00436A47">
                        <w:rPr>
                          <w:rFonts w:asciiTheme="minorHAnsi" w:hAnsiTheme="minorHAnsi" w:cstheme="minorHAnsi"/>
                          <w:i/>
                          <w:sz w:val="52"/>
                          <w:szCs w:val="52"/>
                        </w:rPr>
                        <w:t xml:space="preserve"> o dofinansowanie projektu</w:t>
                      </w:r>
                    </w:p>
                    <w:p w14:paraId="28567AE7" w14:textId="77777777" w:rsidR="00824BC3" w:rsidRPr="00BC7FAD" w:rsidRDefault="00824BC3" w:rsidP="00824BC3">
                      <w:pPr>
                        <w:ind w:right="10"/>
                        <w:rPr>
                          <w:sz w:val="16"/>
                          <w:szCs w:val="16"/>
                        </w:rPr>
                      </w:pPr>
                    </w:p>
                    <w:p w14:paraId="18B5A844" w14:textId="77777777" w:rsidR="00824BC3" w:rsidRPr="00BC7FAD" w:rsidRDefault="00824BC3" w:rsidP="00824BC3">
                      <w:pPr>
                        <w:ind w:right="10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14:paraId="2E907946" w14:textId="77777777" w:rsidR="00544BF6" w:rsidRPr="00436A47" w:rsidRDefault="00544BF6" w:rsidP="00411DE1">
      <w:pPr>
        <w:pStyle w:val="Stopka"/>
        <w:jc w:val="center"/>
        <w:rPr>
          <w:rFonts w:asciiTheme="minorHAnsi" w:hAnsiTheme="minorHAnsi" w:cstheme="minorHAnsi"/>
          <w:lang w:val="pl-PL"/>
        </w:rPr>
      </w:pPr>
    </w:p>
    <w:p w14:paraId="77894FA3" w14:textId="29DC3D8E" w:rsidR="00371796" w:rsidRPr="00436A47" w:rsidRDefault="00F17FCD" w:rsidP="006830B2">
      <w:pPr>
        <w:pStyle w:val="Stopka"/>
        <w:jc w:val="center"/>
        <w:rPr>
          <w:rFonts w:asciiTheme="minorHAnsi" w:hAnsiTheme="minorHAnsi" w:cstheme="minorHAnsi"/>
          <w:lang w:val="pl-PL"/>
        </w:rPr>
      </w:pPr>
      <w:r w:rsidRPr="00436A47">
        <w:rPr>
          <w:rFonts w:asciiTheme="minorHAnsi" w:hAnsiTheme="minorHAnsi" w:cstheme="minorHAnsi"/>
          <w:lang w:val="pl-PL"/>
        </w:rPr>
        <w:t>Olsztyn</w:t>
      </w:r>
      <w:r w:rsidR="001E472C" w:rsidRPr="00436A47">
        <w:rPr>
          <w:rFonts w:asciiTheme="minorHAnsi" w:hAnsiTheme="minorHAnsi" w:cstheme="minorHAnsi"/>
          <w:lang w:val="pl-PL"/>
        </w:rPr>
        <w:t>,</w:t>
      </w:r>
      <w:r w:rsidR="00CA2F15" w:rsidRPr="00436A47">
        <w:rPr>
          <w:rFonts w:asciiTheme="minorHAnsi" w:hAnsiTheme="minorHAnsi" w:cstheme="minorHAnsi"/>
          <w:lang w:val="pl-PL"/>
        </w:rPr>
        <w:t xml:space="preserve"> </w:t>
      </w:r>
      <w:r w:rsidR="00604DB3">
        <w:rPr>
          <w:rFonts w:asciiTheme="minorHAnsi" w:hAnsiTheme="minorHAnsi" w:cstheme="minorHAnsi"/>
          <w:lang w:val="pl-PL"/>
        </w:rPr>
        <w:t>sierpień</w:t>
      </w:r>
      <w:r w:rsidR="00A02988" w:rsidRPr="00436A47">
        <w:rPr>
          <w:rFonts w:asciiTheme="minorHAnsi" w:hAnsiTheme="minorHAnsi" w:cstheme="minorHAnsi"/>
          <w:lang w:val="pl-PL"/>
        </w:rPr>
        <w:t xml:space="preserve"> 202</w:t>
      </w:r>
      <w:r w:rsidR="00753089">
        <w:rPr>
          <w:rFonts w:asciiTheme="minorHAnsi" w:hAnsiTheme="minorHAnsi" w:cstheme="minorHAnsi"/>
          <w:lang w:val="pl-PL"/>
        </w:rPr>
        <w:t>5</w:t>
      </w:r>
      <w:r w:rsidR="004B09BF" w:rsidRPr="00436A47">
        <w:rPr>
          <w:rFonts w:asciiTheme="minorHAnsi" w:hAnsiTheme="minorHAnsi" w:cstheme="minorHAnsi"/>
          <w:lang w:val="pl-PL"/>
        </w:rPr>
        <w:t xml:space="preserve"> r.</w:t>
      </w:r>
    </w:p>
    <w:p w14:paraId="69C11EEB" w14:textId="77777777" w:rsidR="00C630F6" w:rsidRPr="00436A47" w:rsidRDefault="00C630F6" w:rsidP="006830B2">
      <w:pPr>
        <w:pStyle w:val="Stopka"/>
        <w:jc w:val="center"/>
        <w:rPr>
          <w:rFonts w:asciiTheme="minorHAnsi" w:hAnsiTheme="minorHAnsi" w:cstheme="minorHAnsi"/>
          <w:lang w:val="pl-PL"/>
        </w:rPr>
      </w:pPr>
    </w:p>
    <w:p w14:paraId="30CBFD35" w14:textId="77777777" w:rsidR="00C14ED4" w:rsidRPr="00436A47" w:rsidRDefault="00C14ED4" w:rsidP="006830B2">
      <w:pPr>
        <w:pStyle w:val="Stopka"/>
        <w:jc w:val="center"/>
        <w:rPr>
          <w:rFonts w:asciiTheme="minorHAnsi" w:hAnsiTheme="minorHAnsi" w:cstheme="minorHAnsi"/>
          <w:lang w:val="pl-PL"/>
        </w:rPr>
      </w:pPr>
    </w:p>
    <w:p w14:paraId="1CBD99F2" w14:textId="7355AEA0" w:rsidR="00C60E3F" w:rsidRPr="00436A47" w:rsidRDefault="00C60E3F" w:rsidP="00436A47">
      <w:pPr>
        <w:spacing w:line="360" w:lineRule="auto"/>
        <w:jc w:val="both"/>
        <w:rPr>
          <w:rFonts w:asciiTheme="minorHAnsi" w:hAnsiTheme="minorHAnsi" w:cstheme="minorHAnsi"/>
          <w:bCs/>
          <w:szCs w:val="24"/>
        </w:rPr>
      </w:pPr>
      <w:r w:rsidRPr="00436A47">
        <w:rPr>
          <w:rFonts w:asciiTheme="minorHAnsi" w:hAnsiTheme="minorHAnsi" w:cstheme="minorHAnsi"/>
          <w:bCs/>
          <w:szCs w:val="24"/>
        </w:rPr>
        <w:lastRenderedPageBreak/>
        <w:t xml:space="preserve">Numer wniosku: </w:t>
      </w:r>
      <w:r w:rsidR="00A400FB" w:rsidRPr="00436A47">
        <w:rPr>
          <w:rFonts w:asciiTheme="minorHAnsi" w:hAnsiTheme="minorHAnsi" w:cstheme="minorHAnsi"/>
          <w:bCs/>
          <w:szCs w:val="24"/>
        </w:rPr>
        <w:t>………………………</w:t>
      </w:r>
      <w:r w:rsidR="00E57021">
        <w:rPr>
          <w:rFonts w:asciiTheme="minorHAnsi" w:hAnsiTheme="minorHAnsi" w:cstheme="minorHAnsi"/>
          <w:bCs/>
          <w:szCs w:val="24"/>
        </w:rPr>
        <w:t>………….</w:t>
      </w:r>
      <w:r w:rsidR="00A400FB" w:rsidRPr="00436A47">
        <w:rPr>
          <w:rFonts w:asciiTheme="minorHAnsi" w:hAnsiTheme="minorHAnsi" w:cstheme="minorHAnsi"/>
          <w:bCs/>
          <w:szCs w:val="24"/>
        </w:rPr>
        <w:t>…………………………………………</w:t>
      </w:r>
      <w:r w:rsidR="00436A47">
        <w:rPr>
          <w:rFonts w:asciiTheme="minorHAnsi" w:hAnsiTheme="minorHAnsi" w:cstheme="minorHAnsi"/>
          <w:bCs/>
          <w:szCs w:val="24"/>
        </w:rPr>
        <w:t>……………</w:t>
      </w:r>
      <w:r w:rsidR="00E57021">
        <w:rPr>
          <w:rFonts w:asciiTheme="minorHAnsi" w:hAnsiTheme="minorHAnsi" w:cstheme="minorHAnsi"/>
          <w:bCs/>
          <w:szCs w:val="24"/>
        </w:rPr>
        <w:t>………</w:t>
      </w:r>
      <w:r w:rsidR="00436A47">
        <w:rPr>
          <w:rFonts w:asciiTheme="minorHAnsi" w:hAnsiTheme="minorHAnsi" w:cstheme="minorHAnsi"/>
          <w:bCs/>
          <w:szCs w:val="24"/>
        </w:rPr>
        <w:t>……….</w:t>
      </w:r>
      <w:r w:rsidR="00A400FB" w:rsidRPr="00436A47">
        <w:rPr>
          <w:rFonts w:asciiTheme="minorHAnsi" w:hAnsiTheme="minorHAnsi" w:cstheme="minorHAnsi"/>
          <w:bCs/>
          <w:szCs w:val="24"/>
        </w:rPr>
        <w:t>..</w:t>
      </w:r>
    </w:p>
    <w:p w14:paraId="30C79B87" w14:textId="510FC6DF" w:rsidR="00C60E3F" w:rsidRPr="00436A47" w:rsidRDefault="00832BEF" w:rsidP="00436A47">
      <w:pPr>
        <w:spacing w:line="360" w:lineRule="auto"/>
        <w:jc w:val="both"/>
        <w:outlineLvl w:val="0"/>
        <w:rPr>
          <w:rFonts w:asciiTheme="minorHAnsi" w:hAnsiTheme="minorHAnsi" w:cstheme="minorHAnsi"/>
          <w:bCs/>
          <w:szCs w:val="24"/>
          <w:u w:val="single"/>
        </w:rPr>
      </w:pPr>
      <w:r>
        <w:rPr>
          <w:rFonts w:asciiTheme="minorHAnsi" w:hAnsiTheme="minorHAnsi" w:cstheme="minorHAnsi"/>
          <w:bCs/>
          <w:szCs w:val="24"/>
        </w:rPr>
        <w:t>Wnioskodawca</w:t>
      </w:r>
      <w:r w:rsidR="00C60E3F" w:rsidRPr="00436A47">
        <w:rPr>
          <w:rFonts w:asciiTheme="minorHAnsi" w:hAnsiTheme="minorHAnsi" w:cstheme="minorHAnsi"/>
          <w:bCs/>
          <w:szCs w:val="24"/>
        </w:rPr>
        <w:t xml:space="preserve">: </w:t>
      </w:r>
      <w:r w:rsidR="00A400FB" w:rsidRPr="00436A47">
        <w:rPr>
          <w:rFonts w:asciiTheme="minorHAnsi" w:hAnsiTheme="minorHAnsi" w:cstheme="minorHAnsi"/>
          <w:bCs/>
          <w:szCs w:val="24"/>
        </w:rPr>
        <w:t>…………………………………………………………</w:t>
      </w:r>
      <w:r w:rsidR="00E57021">
        <w:rPr>
          <w:rFonts w:asciiTheme="minorHAnsi" w:hAnsiTheme="minorHAnsi" w:cstheme="minorHAnsi"/>
          <w:bCs/>
          <w:szCs w:val="24"/>
        </w:rPr>
        <w:t>………….</w:t>
      </w:r>
      <w:r w:rsidR="00A400FB" w:rsidRPr="00436A47">
        <w:rPr>
          <w:rFonts w:asciiTheme="minorHAnsi" w:hAnsiTheme="minorHAnsi" w:cstheme="minorHAnsi"/>
          <w:bCs/>
          <w:szCs w:val="24"/>
        </w:rPr>
        <w:t>……………</w:t>
      </w:r>
      <w:r w:rsidR="00436A47">
        <w:rPr>
          <w:rFonts w:asciiTheme="minorHAnsi" w:hAnsiTheme="minorHAnsi" w:cstheme="minorHAnsi"/>
          <w:bCs/>
          <w:szCs w:val="24"/>
        </w:rPr>
        <w:t>………</w:t>
      </w:r>
      <w:r w:rsidR="00E57021">
        <w:rPr>
          <w:rFonts w:asciiTheme="minorHAnsi" w:hAnsiTheme="minorHAnsi" w:cstheme="minorHAnsi"/>
          <w:bCs/>
          <w:szCs w:val="24"/>
        </w:rPr>
        <w:t>………</w:t>
      </w:r>
      <w:r w:rsidR="00436A47">
        <w:rPr>
          <w:rFonts w:asciiTheme="minorHAnsi" w:hAnsiTheme="minorHAnsi" w:cstheme="minorHAnsi"/>
          <w:bCs/>
          <w:szCs w:val="24"/>
        </w:rPr>
        <w:t>……………….</w:t>
      </w:r>
      <w:r w:rsidR="00A400FB" w:rsidRPr="00436A47">
        <w:rPr>
          <w:rFonts w:asciiTheme="minorHAnsi" w:hAnsiTheme="minorHAnsi" w:cstheme="minorHAnsi"/>
          <w:bCs/>
          <w:szCs w:val="24"/>
        </w:rPr>
        <w:t>.</w:t>
      </w:r>
    </w:p>
    <w:p w14:paraId="74A64FE0" w14:textId="5F7ACD6C" w:rsidR="00C60E3F" w:rsidRPr="00436A47" w:rsidRDefault="00C60E3F" w:rsidP="00436A47">
      <w:pPr>
        <w:spacing w:line="360" w:lineRule="auto"/>
        <w:jc w:val="both"/>
        <w:rPr>
          <w:rFonts w:asciiTheme="minorHAnsi" w:hAnsiTheme="minorHAnsi" w:cstheme="minorHAnsi"/>
          <w:bCs/>
          <w:szCs w:val="24"/>
        </w:rPr>
      </w:pPr>
      <w:r w:rsidRPr="00436A47">
        <w:rPr>
          <w:rFonts w:asciiTheme="minorHAnsi" w:hAnsiTheme="minorHAnsi" w:cstheme="minorHAnsi"/>
          <w:bCs/>
          <w:szCs w:val="24"/>
        </w:rPr>
        <w:t>Tytuł projektu:</w:t>
      </w:r>
      <w:r w:rsidR="00A400FB" w:rsidRPr="00436A47">
        <w:rPr>
          <w:rFonts w:asciiTheme="minorHAnsi" w:hAnsiTheme="minorHAnsi" w:cstheme="minorHAnsi"/>
          <w:bCs/>
        </w:rPr>
        <w:t xml:space="preserve"> </w:t>
      </w:r>
      <w:r w:rsidR="00A400FB" w:rsidRPr="00436A47">
        <w:rPr>
          <w:rFonts w:asciiTheme="minorHAnsi" w:hAnsiTheme="minorHAnsi" w:cstheme="minorHAnsi"/>
          <w:bCs/>
          <w:szCs w:val="24"/>
        </w:rPr>
        <w:t>…………………………………………………………</w:t>
      </w:r>
      <w:r w:rsidR="00436A47">
        <w:rPr>
          <w:rFonts w:asciiTheme="minorHAnsi" w:hAnsiTheme="minorHAnsi" w:cstheme="minorHAnsi"/>
          <w:bCs/>
          <w:szCs w:val="24"/>
        </w:rPr>
        <w:t>………</w:t>
      </w:r>
      <w:r w:rsidR="00E57021">
        <w:rPr>
          <w:rFonts w:asciiTheme="minorHAnsi" w:hAnsiTheme="minorHAnsi" w:cstheme="minorHAnsi"/>
          <w:bCs/>
          <w:szCs w:val="24"/>
        </w:rPr>
        <w:t>………………….</w:t>
      </w:r>
      <w:r w:rsidR="00436A47">
        <w:rPr>
          <w:rFonts w:asciiTheme="minorHAnsi" w:hAnsiTheme="minorHAnsi" w:cstheme="minorHAnsi"/>
          <w:bCs/>
          <w:szCs w:val="24"/>
        </w:rPr>
        <w:t>……………..</w:t>
      </w:r>
      <w:r w:rsidR="00A400FB" w:rsidRPr="00436A47">
        <w:rPr>
          <w:rFonts w:asciiTheme="minorHAnsi" w:hAnsiTheme="minorHAnsi" w:cstheme="minorHAnsi"/>
          <w:bCs/>
          <w:szCs w:val="24"/>
        </w:rPr>
        <w:t>………….</w:t>
      </w:r>
    </w:p>
    <w:p w14:paraId="2B53294E" w14:textId="77777777" w:rsidR="001A5769" w:rsidRPr="00436A47" w:rsidRDefault="001A5769" w:rsidP="007707FA">
      <w:pPr>
        <w:jc w:val="both"/>
        <w:rPr>
          <w:rFonts w:asciiTheme="minorHAnsi" w:hAnsiTheme="minorHAnsi" w:cstheme="minorHAnsi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7510"/>
        <w:gridCol w:w="710"/>
        <w:gridCol w:w="710"/>
        <w:gridCol w:w="709"/>
      </w:tblGrid>
      <w:tr w:rsidR="000D2B82" w:rsidRPr="00D30FBF" w14:paraId="65A0D771" w14:textId="77777777" w:rsidTr="000A1EC3">
        <w:trPr>
          <w:trHeight w:val="501"/>
        </w:trPr>
        <w:tc>
          <w:tcPr>
            <w:tcW w:w="562" w:type="dxa"/>
            <w:shd w:val="clear" w:color="auto" w:fill="A6A6A6" w:themeFill="background1" w:themeFillShade="A6"/>
            <w:vAlign w:val="center"/>
          </w:tcPr>
          <w:p w14:paraId="480C168F" w14:textId="644A62C1" w:rsidR="000D2B82" w:rsidRPr="00D30FBF" w:rsidRDefault="000D2B82" w:rsidP="00A400F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7510" w:type="dxa"/>
            <w:shd w:val="clear" w:color="auto" w:fill="A6A6A6" w:themeFill="background1" w:themeFillShade="A6"/>
            <w:vAlign w:val="center"/>
          </w:tcPr>
          <w:p w14:paraId="30646297" w14:textId="06599034" w:rsidR="000D2B82" w:rsidRPr="00D30FBF" w:rsidRDefault="00E819E0" w:rsidP="00A400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819E0">
              <w:rPr>
                <w:rFonts w:asciiTheme="minorHAnsi" w:hAnsiTheme="minorHAnsi" w:cstheme="minorHAnsi"/>
                <w:b/>
              </w:rPr>
              <w:t>DOKUMENTY NIEZBĘDNE DO PODPISANIA UMOWY O DOFINANSOWANIE</w:t>
            </w:r>
          </w:p>
        </w:tc>
        <w:tc>
          <w:tcPr>
            <w:tcW w:w="710" w:type="dxa"/>
            <w:shd w:val="clear" w:color="auto" w:fill="A6A6A6" w:themeFill="background1" w:themeFillShade="A6"/>
            <w:vAlign w:val="center"/>
          </w:tcPr>
          <w:p w14:paraId="1626F8C0" w14:textId="77777777" w:rsidR="000D2B82" w:rsidRPr="00D30FBF" w:rsidRDefault="000D2B82" w:rsidP="00A400FB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710" w:type="dxa"/>
            <w:shd w:val="clear" w:color="auto" w:fill="A6A6A6" w:themeFill="background1" w:themeFillShade="A6"/>
            <w:vAlign w:val="center"/>
          </w:tcPr>
          <w:p w14:paraId="70219292" w14:textId="77777777" w:rsidR="000D2B82" w:rsidRPr="00D30FBF" w:rsidRDefault="000D2B82" w:rsidP="00A400FB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NIE</w:t>
            </w:r>
          </w:p>
        </w:tc>
        <w:tc>
          <w:tcPr>
            <w:tcW w:w="709" w:type="dxa"/>
            <w:shd w:val="clear" w:color="auto" w:fill="A6A6A6" w:themeFill="background1" w:themeFillShade="A6"/>
            <w:vAlign w:val="center"/>
          </w:tcPr>
          <w:p w14:paraId="5300ED6A" w14:textId="77777777" w:rsidR="000D2B82" w:rsidRPr="00D30FBF" w:rsidRDefault="000D2B82" w:rsidP="00A400FB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N/D</w:t>
            </w:r>
          </w:p>
        </w:tc>
      </w:tr>
      <w:tr w:rsidR="000D2B82" w:rsidRPr="00D30FBF" w14:paraId="58B959B1" w14:textId="77777777" w:rsidTr="000A1EC3">
        <w:trPr>
          <w:trHeight w:val="690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72B0C166" w14:textId="6F8FD63D" w:rsidR="000D2B82" w:rsidRPr="00D30FBF" w:rsidRDefault="000D2B82" w:rsidP="006830B2">
            <w:pPr>
              <w:ind w:left="1276" w:hanging="1276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66760561" w14:textId="7B162848" w:rsidR="000D2B82" w:rsidRPr="00D30FBF" w:rsidRDefault="000D2B82" w:rsidP="005A68B5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  <w:b/>
              </w:rPr>
              <w:t>Kopia pozwolenia na budowę/decyzji o zezwoleniu na realizację inwestycji drogowej</w:t>
            </w:r>
            <w:r w:rsidR="007A02AF">
              <w:rPr>
                <w:rFonts w:asciiTheme="minorHAnsi" w:hAnsiTheme="minorHAnsi" w:cstheme="minorHAnsi"/>
                <w:b/>
              </w:rPr>
              <w:t>/</w:t>
            </w:r>
            <w:r w:rsidRPr="00D30FBF">
              <w:rPr>
                <w:rFonts w:asciiTheme="minorHAnsi" w:hAnsiTheme="minorHAnsi" w:cstheme="minorHAnsi"/>
                <w:b/>
              </w:rPr>
              <w:t xml:space="preserve"> </w:t>
            </w:r>
            <w:r w:rsidRPr="00957B9A">
              <w:rPr>
                <w:rFonts w:asciiTheme="minorHAnsi" w:hAnsiTheme="minorHAnsi" w:cstheme="minorHAnsi"/>
                <w:b/>
              </w:rPr>
              <w:t>zgłoszeni</w:t>
            </w:r>
            <w:r w:rsidR="007A02AF" w:rsidRPr="00957B9A">
              <w:rPr>
                <w:rFonts w:asciiTheme="minorHAnsi" w:hAnsiTheme="minorHAnsi"/>
                <w:b/>
              </w:rPr>
              <w:t>a</w:t>
            </w:r>
            <w:r w:rsidRPr="00957B9A">
              <w:rPr>
                <w:rFonts w:asciiTheme="minorHAnsi" w:hAnsiTheme="minorHAnsi"/>
                <w:b/>
              </w:rPr>
              <w:t xml:space="preserve"> </w:t>
            </w:r>
            <w:r w:rsidRPr="00957B9A">
              <w:rPr>
                <w:rFonts w:asciiTheme="minorHAnsi" w:hAnsiTheme="minorHAnsi" w:cstheme="minorHAnsi"/>
                <w:b/>
              </w:rPr>
              <w:t>budowy</w:t>
            </w:r>
            <w:r w:rsidR="007A02AF" w:rsidRPr="00957B9A">
              <w:rPr>
                <w:rFonts w:asciiTheme="minorHAnsi" w:hAnsiTheme="minorHAnsi" w:cstheme="minorHAnsi"/>
                <w:b/>
              </w:rPr>
              <w:t xml:space="preserve"> lub </w:t>
            </w:r>
            <w:r w:rsidR="005A68B5" w:rsidRPr="00957B9A">
              <w:rPr>
                <w:rFonts w:asciiTheme="minorHAnsi" w:hAnsiTheme="minorHAnsi" w:cstheme="minorHAnsi"/>
                <w:b/>
              </w:rPr>
              <w:t>pozwolenia wodnoprawnego</w:t>
            </w:r>
          </w:p>
        </w:tc>
      </w:tr>
      <w:tr w:rsidR="000D2B82" w:rsidRPr="00D30FBF" w14:paraId="752F0E8D" w14:textId="77777777" w:rsidTr="00F74EC8">
        <w:trPr>
          <w:trHeight w:val="918"/>
        </w:trPr>
        <w:tc>
          <w:tcPr>
            <w:tcW w:w="8072" w:type="dxa"/>
            <w:gridSpan w:val="2"/>
            <w:vAlign w:val="center"/>
          </w:tcPr>
          <w:p w14:paraId="59B2B404" w14:textId="16784C9A" w:rsidR="000D2B82" w:rsidRPr="00D30FBF" w:rsidRDefault="000D2B82" w:rsidP="00C91A54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</w:rPr>
              <w:t xml:space="preserve">Czy </w:t>
            </w:r>
            <w:r w:rsidR="00BE16ED">
              <w:rPr>
                <w:rFonts w:asciiTheme="minorHAnsi" w:hAnsiTheme="minorHAnsi" w:cstheme="minorHAnsi"/>
              </w:rPr>
              <w:t>załączona</w:t>
            </w:r>
            <w:r w:rsidR="00BE16ED" w:rsidRPr="00D30FBF">
              <w:rPr>
                <w:rFonts w:asciiTheme="minorHAnsi" w:hAnsiTheme="minorHAnsi" w:cstheme="minorHAnsi"/>
              </w:rPr>
              <w:t xml:space="preserve"> </w:t>
            </w:r>
            <w:r w:rsidR="00BE16ED">
              <w:rPr>
                <w:rFonts w:asciiTheme="minorHAnsi" w:hAnsiTheme="minorHAnsi" w:cstheme="minorHAnsi"/>
              </w:rPr>
              <w:t>decyzja</w:t>
            </w:r>
            <w:r w:rsidR="00BE16ED" w:rsidRPr="00D30FBF">
              <w:rPr>
                <w:rFonts w:asciiTheme="minorHAnsi" w:hAnsiTheme="minorHAnsi" w:cstheme="minorHAnsi"/>
              </w:rPr>
              <w:t xml:space="preserve"> </w:t>
            </w:r>
            <w:r w:rsidRPr="00D30FBF">
              <w:rPr>
                <w:rFonts w:asciiTheme="minorHAnsi" w:hAnsiTheme="minorHAnsi" w:cstheme="minorHAnsi"/>
              </w:rPr>
              <w:t>na realizację inwestycji drogowej jest potwierdzon</w:t>
            </w:r>
            <w:r w:rsidR="00624B72">
              <w:rPr>
                <w:rFonts w:asciiTheme="minorHAnsi" w:hAnsiTheme="minorHAnsi" w:cstheme="minorHAnsi"/>
              </w:rPr>
              <w:t>a</w:t>
            </w:r>
            <w:r w:rsidRPr="00D30FBF">
              <w:rPr>
                <w:rFonts w:asciiTheme="minorHAnsi" w:hAnsiTheme="minorHAnsi" w:cstheme="minorHAnsi"/>
              </w:rPr>
              <w:t xml:space="preserve"> pieczątką </w:t>
            </w:r>
            <w:r w:rsidR="00624B72">
              <w:rPr>
                <w:rFonts w:asciiTheme="minorHAnsi" w:hAnsiTheme="minorHAnsi" w:cstheme="minorHAnsi"/>
              </w:rPr>
              <w:t>podmiotu</w:t>
            </w:r>
            <w:r w:rsidRPr="00D30FBF">
              <w:rPr>
                <w:rFonts w:asciiTheme="minorHAnsi" w:hAnsiTheme="minorHAnsi" w:cstheme="minorHAnsi"/>
              </w:rPr>
              <w:t xml:space="preserve"> wydającego dokument lub czy decyzja ma nadany rygor natychmiastowej wykonalności?</w:t>
            </w:r>
          </w:p>
        </w:tc>
        <w:tc>
          <w:tcPr>
            <w:tcW w:w="710" w:type="dxa"/>
            <w:vAlign w:val="center"/>
          </w:tcPr>
          <w:p w14:paraId="37B0D9B1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169C25C8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F623242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26E57C54" w14:textId="77777777" w:rsidTr="00F74EC8">
        <w:trPr>
          <w:trHeight w:val="1038"/>
        </w:trPr>
        <w:tc>
          <w:tcPr>
            <w:tcW w:w="8072" w:type="dxa"/>
            <w:gridSpan w:val="2"/>
            <w:vAlign w:val="center"/>
          </w:tcPr>
          <w:p w14:paraId="294E2BBD" w14:textId="54A98A29" w:rsidR="000D2B82" w:rsidRPr="00D30FBF" w:rsidRDefault="000D2B82" w:rsidP="00A400FB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</w:rPr>
              <w:t>Czy załączone pozwolenia/</w:t>
            </w:r>
            <w:proofErr w:type="spellStart"/>
            <w:r w:rsidRPr="00D30FBF">
              <w:rPr>
                <w:rFonts w:asciiTheme="minorHAnsi" w:hAnsiTheme="minorHAnsi" w:cstheme="minorHAnsi"/>
              </w:rPr>
              <w:t>enie</w:t>
            </w:r>
            <w:proofErr w:type="spellEnd"/>
            <w:r w:rsidRPr="00D30FBF">
              <w:rPr>
                <w:rFonts w:asciiTheme="minorHAnsi" w:hAnsiTheme="minorHAnsi" w:cstheme="minorHAnsi"/>
              </w:rPr>
              <w:t xml:space="preserve"> na budowę nie są starsze niż </w:t>
            </w:r>
            <w:r w:rsidRPr="005A68B5">
              <w:rPr>
                <w:rFonts w:asciiTheme="minorHAnsi" w:hAnsiTheme="minorHAnsi"/>
              </w:rPr>
              <w:t>trzy lata</w:t>
            </w:r>
            <w:r w:rsidRPr="00D30FBF">
              <w:rPr>
                <w:rFonts w:asciiTheme="minorHAnsi" w:hAnsiTheme="minorHAnsi" w:cstheme="minorHAnsi"/>
              </w:rPr>
              <w:t>, chyba że prace budowlane zostały już rozpoczęte, czy dotyczą zakresu projektu oraz czy są ostateczne (potwierdzone pieczątką organu wydającego dokument)?</w:t>
            </w:r>
          </w:p>
        </w:tc>
        <w:tc>
          <w:tcPr>
            <w:tcW w:w="710" w:type="dxa"/>
            <w:vAlign w:val="center"/>
          </w:tcPr>
          <w:p w14:paraId="36F0B685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B96E362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69E02FC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</w:tr>
      <w:tr w:rsidR="005A68B5" w:rsidRPr="00D30FBF" w14:paraId="598C8043" w14:textId="77777777" w:rsidTr="00F74EC8">
        <w:trPr>
          <w:trHeight w:val="870"/>
        </w:trPr>
        <w:tc>
          <w:tcPr>
            <w:tcW w:w="8072" w:type="dxa"/>
            <w:gridSpan w:val="2"/>
            <w:vAlign w:val="center"/>
          </w:tcPr>
          <w:p w14:paraId="2339AE6E" w14:textId="3271015D" w:rsidR="005A68B5" w:rsidRPr="00D30FBF" w:rsidRDefault="005A68B5" w:rsidP="00A400FB">
            <w:pPr>
              <w:jc w:val="both"/>
              <w:rPr>
                <w:rFonts w:asciiTheme="minorHAnsi" w:hAnsiTheme="minorHAnsi" w:cstheme="minorHAnsi"/>
              </w:rPr>
            </w:pPr>
            <w:r w:rsidRPr="00957B9A">
              <w:rPr>
                <w:rFonts w:asciiTheme="minorHAnsi" w:hAnsiTheme="minorHAnsi" w:cstheme="minorHAnsi"/>
              </w:rPr>
              <w:t xml:space="preserve">Czy w przypadku, gdy decyzja pozwolenia na budowę została wydana wcześniej niż </w:t>
            </w:r>
            <w:r w:rsidR="00FD43AE" w:rsidRPr="00957B9A">
              <w:rPr>
                <w:rFonts w:asciiTheme="minorHAnsi" w:hAnsiTheme="minorHAnsi" w:cstheme="minorHAnsi"/>
              </w:rPr>
              <w:t>trzy</w:t>
            </w:r>
            <w:r w:rsidRPr="00957B9A">
              <w:rPr>
                <w:rFonts w:asciiTheme="minorHAnsi" w:hAnsiTheme="minorHAnsi" w:cstheme="minorHAnsi"/>
              </w:rPr>
              <w:t xml:space="preserve"> lata przed złożeniem dokumentów niezbędnych do podpisania umowy, dostarczono dziennik budowy z pierwszym i ostatnim wpisem?</w:t>
            </w:r>
          </w:p>
        </w:tc>
        <w:tc>
          <w:tcPr>
            <w:tcW w:w="710" w:type="dxa"/>
            <w:vAlign w:val="center"/>
          </w:tcPr>
          <w:p w14:paraId="76E56908" w14:textId="77777777" w:rsidR="005A68B5" w:rsidRPr="00D30FBF" w:rsidRDefault="005A68B5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9FB4527" w14:textId="77777777" w:rsidR="005A68B5" w:rsidRPr="00D30FBF" w:rsidRDefault="005A68B5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798BCB7" w14:textId="77777777" w:rsidR="005A68B5" w:rsidRPr="00D30FBF" w:rsidRDefault="005A68B5" w:rsidP="00A400FB">
            <w:pPr>
              <w:rPr>
                <w:rFonts w:asciiTheme="minorHAnsi" w:hAnsiTheme="minorHAnsi" w:cstheme="minorHAnsi"/>
              </w:rPr>
            </w:pPr>
          </w:p>
        </w:tc>
      </w:tr>
      <w:tr w:rsidR="00E90E0B" w:rsidRPr="00D30FBF" w14:paraId="1E9FAA0E" w14:textId="77777777" w:rsidTr="00F74EC8">
        <w:trPr>
          <w:trHeight w:val="870"/>
        </w:trPr>
        <w:tc>
          <w:tcPr>
            <w:tcW w:w="8072" w:type="dxa"/>
            <w:gridSpan w:val="2"/>
            <w:vAlign w:val="center"/>
          </w:tcPr>
          <w:p w14:paraId="4517EEB8" w14:textId="1029F079" w:rsidR="00E90E0B" w:rsidRPr="00957B9A" w:rsidRDefault="00E90E0B" w:rsidP="00A400FB">
            <w:pPr>
              <w:jc w:val="both"/>
              <w:rPr>
                <w:rFonts w:asciiTheme="minorHAnsi" w:hAnsiTheme="minorHAnsi" w:cstheme="minorHAnsi"/>
              </w:rPr>
            </w:pPr>
            <w:r w:rsidRPr="00957B9A">
              <w:rPr>
                <w:rFonts w:asciiTheme="minorHAnsi" w:hAnsiTheme="minorHAnsi" w:cstheme="minorHAnsi"/>
              </w:rPr>
              <w:t xml:space="preserve">Czy dołączono </w:t>
            </w:r>
            <w:r>
              <w:rPr>
                <w:rFonts w:asciiTheme="minorHAnsi" w:hAnsiTheme="minorHAnsi" w:cstheme="minorHAnsi"/>
              </w:rPr>
              <w:t xml:space="preserve">ostateczną decyzję </w:t>
            </w:r>
            <w:r w:rsidRPr="00957B9A">
              <w:rPr>
                <w:rFonts w:asciiTheme="minorHAnsi" w:hAnsiTheme="minorHAnsi" w:cstheme="minorHAnsi"/>
              </w:rPr>
              <w:t>pozwolen</w:t>
            </w:r>
            <w:r>
              <w:rPr>
                <w:rFonts w:asciiTheme="minorHAnsi" w:hAnsiTheme="minorHAnsi" w:cstheme="minorHAnsi"/>
              </w:rPr>
              <w:t>ia</w:t>
            </w:r>
            <w:r w:rsidRPr="00957B9A">
              <w:rPr>
                <w:rFonts w:asciiTheme="minorHAnsi" w:hAnsiTheme="minorHAnsi" w:cstheme="minorHAnsi"/>
              </w:rPr>
              <w:t xml:space="preserve"> wodnoprawne</w:t>
            </w:r>
            <w:r>
              <w:rPr>
                <w:rFonts w:asciiTheme="minorHAnsi" w:hAnsiTheme="minorHAnsi" w:cstheme="minorHAnsi"/>
              </w:rPr>
              <w:t xml:space="preserve">go </w:t>
            </w:r>
            <w:r w:rsidRPr="00167183">
              <w:rPr>
                <w:rFonts w:asciiTheme="minorHAnsi" w:hAnsiTheme="minorHAnsi" w:cstheme="minorHAnsi"/>
              </w:rPr>
              <w:t>(potwierdzon</w:t>
            </w:r>
            <w:r>
              <w:rPr>
                <w:rFonts w:asciiTheme="minorHAnsi" w:hAnsiTheme="minorHAnsi" w:cstheme="minorHAnsi"/>
              </w:rPr>
              <w:t>ą</w:t>
            </w:r>
            <w:r w:rsidRPr="00167183">
              <w:rPr>
                <w:rFonts w:asciiTheme="minorHAnsi" w:hAnsiTheme="minorHAnsi" w:cstheme="minorHAnsi"/>
              </w:rPr>
              <w:t xml:space="preserve"> pieczątką organu wydającego dokument)</w:t>
            </w:r>
            <w:r w:rsidRPr="00957B9A"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422DF1D2" w14:textId="77777777" w:rsidR="00E90E0B" w:rsidRPr="00D30FBF" w:rsidRDefault="00E90E0B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77A2CB1F" w14:textId="77777777" w:rsidR="00E90E0B" w:rsidRPr="00D30FBF" w:rsidRDefault="00E90E0B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B574931" w14:textId="77777777" w:rsidR="00E90E0B" w:rsidRPr="00D30FBF" w:rsidRDefault="00E90E0B" w:rsidP="00A400FB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41136888" w14:textId="77777777" w:rsidTr="00F74EC8">
        <w:trPr>
          <w:trHeight w:val="522"/>
        </w:trPr>
        <w:tc>
          <w:tcPr>
            <w:tcW w:w="8072" w:type="dxa"/>
            <w:gridSpan w:val="2"/>
            <w:vAlign w:val="center"/>
          </w:tcPr>
          <w:p w14:paraId="4CDF62E1" w14:textId="7F028075" w:rsidR="000D2B82" w:rsidRPr="00D30FBF" w:rsidRDefault="000D2B82" w:rsidP="00A400FB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dołączono zgłoszenie budowy</w:t>
            </w:r>
            <w:r w:rsidR="00E90E0B">
              <w:t xml:space="preserve"> </w:t>
            </w:r>
            <w:r w:rsidR="00E90E0B" w:rsidRPr="00E90E0B">
              <w:rPr>
                <w:rFonts w:asciiTheme="minorHAnsi" w:hAnsiTheme="minorHAnsi" w:cstheme="minorHAnsi"/>
              </w:rPr>
              <w:t>z odpowiednimi szkicami lub rysunkami wraz z potwierdzeniem właściwego organu, że nie wniósł sprzeciwu wobec zgłoszenia?</w:t>
            </w:r>
          </w:p>
        </w:tc>
        <w:tc>
          <w:tcPr>
            <w:tcW w:w="710" w:type="dxa"/>
            <w:vAlign w:val="center"/>
          </w:tcPr>
          <w:p w14:paraId="30E12CB4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97CBC7F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51583C70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</w:tr>
      <w:tr w:rsidR="00334C5B" w:rsidRPr="00D30FBF" w14:paraId="3FDE19C5" w14:textId="77777777" w:rsidTr="00F74EC8">
        <w:trPr>
          <w:trHeight w:val="522"/>
        </w:trPr>
        <w:tc>
          <w:tcPr>
            <w:tcW w:w="8072" w:type="dxa"/>
            <w:gridSpan w:val="2"/>
            <w:vAlign w:val="center"/>
          </w:tcPr>
          <w:p w14:paraId="17F61AE6" w14:textId="73D06237" w:rsidR="00334C5B" w:rsidRPr="00D30FBF" w:rsidRDefault="00E90E0B" w:rsidP="00A400FB">
            <w:pPr>
              <w:jc w:val="both"/>
              <w:rPr>
                <w:rFonts w:asciiTheme="minorHAnsi" w:hAnsiTheme="minorHAnsi" w:cstheme="minorHAnsi"/>
              </w:rPr>
            </w:pPr>
            <w:r w:rsidRPr="00E90E0B">
              <w:rPr>
                <w:rFonts w:asciiTheme="minorHAnsi" w:hAnsiTheme="minorHAnsi" w:cstheme="minorHAnsi"/>
              </w:rPr>
              <w:t>Czy dołączono zgłoszenie wodnoprawne z odpowiednimi szkicami lub rysunkami wraz z potwierdzeniem właściwego organu, że nie wniósł sprzeciwu wobec zgłoszenia?</w:t>
            </w:r>
          </w:p>
        </w:tc>
        <w:tc>
          <w:tcPr>
            <w:tcW w:w="710" w:type="dxa"/>
            <w:vAlign w:val="center"/>
          </w:tcPr>
          <w:p w14:paraId="5772ADAA" w14:textId="77777777" w:rsidR="00334C5B" w:rsidRPr="00D30FBF" w:rsidRDefault="00334C5B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57D30DE" w14:textId="77777777" w:rsidR="00334C5B" w:rsidRPr="00D30FBF" w:rsidRDefault="00334C5B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EC893E3" w14:textId="77777777" w:rsidR="00334C5B" w:rsidRPr="00D30FBF" w:rsidRDefault="00334C5B" w:rsidP="00A400FB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7530BDF6" w14:textId="77777777" w:rsidTr="00F74EC8">
        <w:trPr>
          <w:trHeight w:val="1191"/>
        </w:trPr>
        <w:tc>
          <w:tcPr>
            <w:tcW w:w="8072" w:type="dxa"/>
            <w:gridSpan w:val="2"/>
            <w:vAlign w:val="center"/>
          </w:tcPr>
          <w:p w14:paraId="1620E1FE" w14:textId="63B027AC" w:rsidR="000D2B82" w:rsidRDefault="000D2B82" w:rsidP="00A400F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</w:t>
            </w:r>
            <w:r w:rsidRPr="000D2B82">
              <w:rPr>
                <w:rFonts w:asciiTheme="minorHAnsi" w:hAnsiTheme="minorHAnsi" w:cstheme="minorHAnsi"/>
              </w:rPr>
              <w:t>dostarcz</w:t>
            </w:r>
            <w:r>
              <w:rPr>
                <w:rFonts w:asciiTheme="minorHAnsi" w:hAnsiTheme="minorHAnsi" w:cstheme="minorHAnsi"/>
              </w:rPr>
              <w:t>ono</w:t>
            </w:r>
            <w:r w:rsidRPr="000D2B82">
              <w:rPr>
                <w:rFonts w:asciiTheme="minorHAnsi" w:hAnsiTheme="minorHAnsi" w:cstheme="minorHAnsi"/>
              </w:rPr>
              <w:t xml:space="preserve"> wykaz zmian do </w:t>
            </w:r>
            <w:r>
              <w:rPr>
                <w:rFonts w:asciiTheme="minorHAnsi" w:hAnsiTheme="minorHAnsi" w:cstheme="minorHAnsi"/>
              </w:rPr>
              <w:t>projektu budowlanego</w:t>
            </w:r>
            <w:r w:rsidR="00E90E0B">
              <w:rPr>
                <w:rFonts w:asciiTheme="minorHAnsi" w:hAnsiTheme="minorHAnsi" w:cstheme="minorHAnsi"/>
              </w:rPr>
              <w:t>/operatu wodnoprawnego</w:t>
            </w:r>
            <w:r w:rsidR="009C6BF4">
              <w:rPr>
                <w:rFonts w:asciiTheme="minorHAnsi" w:hAnsiTheme="minorHAnsi" w:cstheme="minorHAnsi"/>
              </w:rPr>
              <w:t>/zgłoszenia/zgłoszenia wodnoprawnego</w:t>
            </w:r>
            <w:r w:rsidRPr="000D2B82">
              <w:rPr>
                <w:rFonts w:asciiTheme="minorHAnsi" w:hAnsiTheme="minorHAnsi" w:cstheme="minorHAnsi"/>
              </w:rPr>
              <w:t xml:space="preserve"> wraz z dokumentami od projektanta potwierdzającymi kwalifikację tych zmian (istotne/nieistotne)</w:t>
            </w:r>
            <w:r>
              <w:rPr>
                <w:rFonts w:asciiTheme="minorHAnsi" w:hAnsiTheme="minorHAnsi" w:cstheme="minorHAnsi"/>
              </w:rPr>
              <w:t>?</w:t>
            </w:r>
          </w:p>
          <w:p w14:paraId="0D60689B" w14:textId="7241E873" w:rsidR="000D2B82" w:rsidRPr="000D2B82" w:rsidRDefault="000D2B82" w:rsidP="00A400FB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0D2B82">
              <w:rPr>
                <w:rFonts w:asciiTheme="minorHAnsi" w:hAnsiTheme="minorHAnsi" w:cstheme="minorHAnsi"/>
                <w:i/>
                <w:iCs/>
              </w:rPr>
              <w:t>Dokument dostarczany w przypadku gdy Wnioskodawca od momentu złożenia wniosku do etapu dostarczania dokumentów do umowy wprowadził zmiany w projekcie budowlanym</w:t>
            </w:r>
            <w:r w:rsidR="00E90E0B">
              <w:rPr>
                <w:rFonts w:asciiTheme="minorHAnsi" w:hAnsiTheme="minorHAnsi" w:cstheme="minorHAnsi"/>
                <w:i/>
                <w:iCs/>
              </w:rPr>
              <w:t>/operacie wodnoprawnym</w:t>
            </w:r>
            <w:r w:rsidRPr="000D2B82">
              <w:rPr>
                <w:rFonts w:asciiTheme="minorHAnsi" w:hAnsiTheme="minorHAnsi" w:cstheme="minorHAnsi"/>
                <w:i/>
                <w:iCs/>
              </w:rPr>
              <w:t>.</w:t>
            </w:r>
          </w:p>
        </w:tc>
        <w:tc>
          <w:tcPr>
            <w:tcW w:w="710" w:type="dxa"/>
            <w:vAlign w:val="center"/>
          </w:tcPr>
          <w:p w14:paraId="4699CC7D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1546AA82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5308018F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</w:tr>
      <w:tr w:rsidR="00E90E0B" w:rsidRPr="00D30FBF" w14:paraId="25D4135E" w14:textId="77777777" w:rsidTr="00F74EC8">
        <w:trPr>
          <w:trHeight w:val="1191"/>
        </w:trPr>
        <w:tc>
          <w:tcPr>
            <w:tcW w:w="8072" w:type="dxa"/>
            <w:gridSpan w:val="2"/>
            <w:vAlign w:val="center"/>
          </w:tcPr>
          <w:p w14:paraId="5FDFDA20" w14:textId="77777777" w:rsidR="00E90E0B" w:rsidRDefault="00E90E0B" w:rsidP="00E90E0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w przypadku zmian w projekcie budowlanym/operacie wodnoprawnym wymagających </w:t>
            </w:r>
            <w:r w:rsidRPr="00B57F34">
              <w:rPr>
                <w:rFonts w:asciiTheme="minorHAnsi" w:hAnsiTheme="minorHAnsi" w:cstheme="minorHAnsi"/>
              </w:rPr>
              <w:t>aktualizacji decyzji pozwolenia na budowę/wodnoprawnego</w:t>
            </w:r>
            <w:r>
              <w:rPr>
                <w:rFonts w:asciiTheme="minorHAnsi" w:hAnsiTheme="minorHAnsi" w:cstheme="minorHAnsi"/>
              </w:rPr>
              <w:t xml:space="preserve">, dostarczono </w:t>
            </w:r>
            <w:r w:rsidRPr="00B57F34">
              <w:rPr>
                <w:rFonts w:asciiTheme="minorHAnsi" w:hAnsiTheme="minorHAnsi" w:cstheme="minorHAnsi"/>
              </w:rPr>
              <w:t>kopię zmienionych decyzji wraz z projektami budowlanymi</w:t>
            </w:r>
            <w:r>
              <w:rPr>
                <w:rFonts w:asciiTheme="minorHAnsi" w:hAnsiTheme="minorHAnsi" w:cstheme="minorHAnsi"/>
              </w:rPr>
              <w:t>?</w:t>
            </w:r>
          </w:p>
          <w:p w14:paraId="1ED333D5" w14:textId="29BFDECF" w:rsidR="00E90E0B" w:rsidRDefault="00E90E0B" w:rsidP="00E90E0B">
            <w:pPr>
              <w:jc w:val="both"/>
              <w:rPr>
                <w:rFonts w:asciiTheme="minorHAnsi" w:hAnsiTheme="minorHAnsi" w:cstheme="minorHAnsi"/>
              </w:rPr>
            </w:pPr>
            <w:r w:rsidRPr="000D2B82">
              <w:rPr>
                <w:rFonts w:asciiTheme="minorHAnsi" w:hAnsiTheme="minorHAnsi" w:cstheme="minorHAnsi"/>
                <w:i/>
                <w:iCs/>
              </w:rPr>
              <w:t>Dokument dostarczany w przypadku gdy Wnioskodawca od momentu złożenia wniosku do etapu dostarczania dokumentów do umowy wprowadził zmiany w projekcie budowlanym</w:t>
            </w:r>
            <w:r>
              <w:rPr>
                <w:rFonts w:asciiTheme="minorHAnsi" w:hAnsiTheme="minorHAnsi" w:cstheme="minorHAnsi"/>
                <w:i/>
                <w:iCs/>
              </w:rPr>
              <w:t>/operacie wodnoprawnym wymagające zmiany decyzji</w:t>
            </w:r>
            <w:r w:rsidRPr="000D2B82">
              <w:rPr>
                <w:rFonts w:asciiTheme="minorHAnsi" w:hAnsiTheme="minorHAnsi" w:cstheme="minorHAnsi"/>
                <w:i/>
                <w:iCs/>
              </w:rPr>
              <w:t>.</w:t>
            </w:r>
          </w:p>
        </w:tc>
        <w:tc>
          <w:tcPr>
            <w:tcW w:w="710" w:type="dxa"/>
            <w:vAlign w:val="center"/>
          </w:tcPr>
          <w:p w14:paraId="27783883" w14:textId="77777777" w:rsidR="00E90E0B" w:rsidRPr="00D30FBF" w:rsidRDefault="00E90E0B" w:rsidP="00E90E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A1CD407" w14:textId="77777777" w:rsidR="00E90E0B" w:rsidRPr="00D30FBF" w:rsidRDefault="00E90E0B" w:rsidP="00E90E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EFEF399" w14:textId="77777777" w:rsidR="00E90E0B" w:rsidRPr="00D30FBF" w:rsidRDefault="00E90E0B" w:rsidP="00E90E0B">
            <w:pPr>
              <w:rPr>
                <w:rFonts w:asciiTheme="minorHAnsi" w:hAnsiTheme="minorHAnsi" w:cstheme="minorHAnsi"/>
              </w:rPr>
            </w:pPr>
          </w:p>
        </w:tc>
      </w:tr>
      <w:tr w:rsidR="00E90E0B" w:rsidRPr="00D30FBF" w14:paraId="7FB27277" w14:textId="77777777" w:rsidTr="00F74EC8">
        <w:trPr>
          <w:trHeight w:val="1191"/>
        </w:trPr>
        <w:tc>
          <w:tcPr>
            <w:tcW w:w="8072" w:type="dxa"/>
            <w:gridSpan w:val="2"/>
            <w:vAlign w:val="center"/>
          </w:tcPr>
          <w:p w14:paraId="40D3753B" w14:textId="77777777" w:rsidR="00E90E0B" w:rsidRDefault="00E90E0B" w:rsidP="00E90E0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</w:t>
            </w:r>
            <w:r w:rsidRPr="00E7410A">
              <w:rPr>
                <w:rFonts w:asciiTheme="minorHAnsi" w:hAnsiTheme="minorHAnsi" w:cstheme="minorHAnsi"/>
              </w:rPr>
              <w:t>w przypadku</w:t>
            </w:r>
            <w:r>
              <w:rPr>
                <w:rFonts w:asciiTheme="minorHAnsi" w:hAnsiTheme="minorHAnsi" w:cstheme="minorHAnsi"/>
              </w:rPr>
              <w:t xml:space="preserve"> wprowadzenia zmian w szkicach i rysunkach załączonych do zgłoszenia/zgłoszenia wodnoprawnego, </w:t>
            </w:r>
            <w:r w:rsidRPr="000D2B82">
              <w:rPr>
                <w:rFonts w:asciiTheme="minorHAnsi" w:hAnsiTheme="minorHAnsi" w:cstheme="minorHAnsi"/>
              </w:rPr>
              <w:t>dostarcz</w:t>
            </w:r>
            <w:r>
              <w:rPr>
                <w:rFonts w:asciiTheme="minorHAnsi" w:hAnsiTheme="minorHAnsi" w:cstheme="minorHAnsi"/>
              </w:rPr>
              <w:t>ono</w:t>
            </w:r>
            <w:r w:rsidRPr="000D2B82">
              <w:rPr>
                <w:rFonts w:asciiTheme="minorHAnsi" w:hAnsiTheme="minorHAnsi" w:cstheme="minorHAnsi"/>
              </w:rPr>
              <w:t xml:space="preserve"> </w:t>
            </w:r>
            <w:r w:rsidRPr="00E7410A">
              <w:rPr>
                <w:rFonts w:asciiTheme="minorHAnsi" w:hAnsiTheme="minorHAnsi" w:cstheme="minorHAnsi"/>
              </w:rPr>
              <w:t>kopię zgłoszenia i/lub zgłoszenia wodnoprawnego z odpowiednimi szkicami lub rysunkami wraz z potwierdzeniem właściwego organu, że nie wniósł sprzeciwu wobec zgłoszenia</w:t>
            </w:r>
            <w:r>
              <w:rPr>
                <w:rFonts w:asciiTheme="minorHAnsi" w:hAnsiTheme="minorHAnsi" w:cstheme="minorHAnsi"/>
              </w:rPr>
              <w:t>?</w:t>
            </w:r>
          </w:p>
          <w:p w14:paraId="1B969345" w14:textId="0B451D99" w:rsidR="00E90E0B" w:rsidRDefault="00E90E0B" w:rsidP="00E90E0B">
            <w:pPr>
              <w:jc w:val="both"/>
              <w:rPr>
                <w:rFonts w:asciiTheme="minorHAnsi" w:hAnsiTheme="minorHAnsi" w:cstheme="minorHAnsi"/>
              </w:rPr>
            </w:pPr>
            <w:r w:rsidRPr="000D2B82">
              <w:rPr>
                <w:rFonts w:asciiTheme="minorHAnsi" w:hAnsiTheme="minorHAnsi" w:cstheme="minorHAnsi"/>
                <w:i/>
                <w:iCs/>
              </w:rPr>
              <w:t xml:space="preserve">Dokument dostarczany w przypadku gdy Wnioskodawca od momentu złożenia wniosku do etapu dostarczania dokumentów do umowy wprowadził zmiany w </w:t>
            </w:r>
            <w:r>
              <w:rPr>
                <w:rFonts w:asciiTheme="minorHAnsi" w:hAnsiTheme="minorHAnsi" w:cstheme="minorHAnsi"/>
                <w:i/>
                <w:iCs/>
              </w:rPr>
              <w:t>szkicach i rysunkach</w:t>
            </w:r>
            <w:r w:rsidRPr="000D2B82">
              <w:rPr>
                <w:rFonts w:asciiTheme="minorHAnsi" w:hAnsiTheme="minorHAnsi" w:cstheme="minorHAnsi"/>
                <w:i/>
                <w:iCs/>
              </w:rPr>
              <w:t>.</w:t>
            </w:r>
          </w:p>
        </w:tc>
        <w:tc>
          <w:tcPr>
            <w:tcW w:w="710" w:type="dxa"/>
            <w:vAlign w:val="center"/>
          </w:tcPr>
          <w:p w14:paraId="7A9C6E51" w14:textId="77777777" w:rsidR="00E90E0B" w:rsidRPr="00D30FBF" w:rsidRDefault="00E90E0B" w:rsidP="00E90E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E4118BA" w14:textId="77777777" w:rsidR="00E90E0B" w:rsidRPr="00D30FBF" w:rsidRDefault="00E90E0B" w:rsidP="00E90E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25E88CB" w14:textId="77777777" w:rsidR="00E90E0B" w:rsidRPr="00D30FBF" w:rsidRDefault="00E90E0B" w:rsidP="00E90E0B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12CCFEEA" w14:textId="77777777" w:rsidTr="000A1EC3">
        <w:trPr>
          <w:trHeight w:val="560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30985A94" w14:textId="748C8FB6" w:rsidR="000D2B82" w:rsidRPr="00D30FBF" w:rsidRDefault="000D2B82" w:rsidP="00D30FBF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23A1D74A" w14:textId="022A6CB0" w:rsidR="000D2B82" w:rsidRPr="00D30FBF" w:rsidRDefault="000D2B82" w:rsidP="00D30FBF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  <w:b/>
              </w:rPr>
              <w:t>Aktualne Zaświadczenie z Urzędu Skarbowego i Zakładu Ubezpieczeń Społecznych o niezaleganiu z należnościami wobec Skarbu Państwa</w:t>
            </w:r>
          </w:p>
        </w:tc>
      </w:tr>
      <w:tr w:rsidR="000D2B82" w:rsidRPr="00D30FBF" w14:paraId="6E3AFA45" w14:textId="77777777" w:rsidTr="00F74EC8">
        <w:trPr>
          <w:trHeight w:val="838"/>
        </w:trPr>
        <w:tc>
          <w:tcPr>
            <w:tcW w:w="8072" w:type="dxa"/>
            <w:gridSpan w:val="2"/>
            <w:vAlign w:val="center"/>
          </w:tcPr>
          <w:p w14:paraId="5D5BFFFE" w14:textId="34FFE973" w:rsidR="000D2B82" w:rsidRPr="00D30FBF" w:rsidRDefault="000D2B82" w:rsidP="0073774B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</w:rPr>
              <w:t xml:space="preserve">Czy dołączono aktualne (nie starsze niż 3 miesiące </w:t>
            </w:r>
            <w:r w:rsidR="006F7AB6">
              <w:rPr>
                <w:rFonts w:asciiTheme="minorHAnsi" w:hAnsiTheme="minorHAnsi" w:cstheme="minorHAnsi"/>
              </w:rPr>
              <w:t>przed dniem złożenia dokumentów wymaganych przed podpisaniem umowy</w:t>
            </w:r>
            <w:r w:rsidRPr="00D30FBF">
              <w:rPr>
                <w:rFonts w:asciiTheme="minorHAnsi" w:hAnsiTheme="minorHAnsi" w:cstheme="minorHAnsi"/>
              </w:rPr>
              <w:t xml:space="preserve">) zaświadczenie z Urzędu Skarbowego o niezaleganiu z należnościami wobec Skarbu </w:t>
            </w:r>
            <w:r w:rsidRPr="00052AD1">
              <w:rPr>
                <w:rFonts w:asciiTheme="minorHAnsi" w:hAnsiTheme="minorHAnsi" w:cstheme="minorHAnsi"/>
              </w:rPr>
              <w:t xml:space="preserve">Państwa dla </w:t>
            </w:r>
            <w:r w:rsidRPr="00957B9A">
              <w:rPr>
                <w:rFonts w:asciiTheme="minorHAnsi" w:hAnsiTheme="minorHAnsi" w:cstheme="minorHAnsi"/>
              </w:rPr>
              <w:t>Wnioskodawcy</w:t>
            </w:r>
            <w:r w:rsidR="00052AD1" w:rsidRPr="00957B9A">
              <w:rPr>
                <w:rFonts w:asciiTheme="minorHAnsi" w:hAnsiTheme="minorHAnsi" w:cstheme="minorHAnsi"/>
              </w:rPr>
              <w:t xml:space="preserve"> oraz </w:t>
            </w:r>
            <w:r w:rsidRPr="00957B9A">
              <w:rPr>
                <w:rFonts w:asciiTheme="minorHAnsi" w:hAnsiTheme="minorHAnsi" w:cstheme="minorHAnsi"/>
              </w:rPr>
              <w:t>partnera</w:t>
            </w:r>
            <w:r w:rsidR="00052AD1" w:rsidRPr="00957B9A">
              <w:rPr>
                <w:rStyle w:val="Odwoaniedokomentarza"/>
                <w:rFonts w:asciiTheme="minorHAnsi" w:hAnsiTheme="minorHAnsi" w:cstheme="minorHAnsi"/>
                <w:sz w:val="20"/>
                <w:szCs w:val="20"/>
              </w:rPr>
              <w:t xml:space="preserve">, a </w:t>
            </w:r>
            <w:r w:rsidR="00052AD1" w:rsidRPr="00052AD1">
              <w:rPr>
                <w:rStyle w:val="Odwoaniedokomentarza"/>
                <w:rFonts w:asciiTheme="minorHAnsi" w:hAnsiTheme="minorHAnsi" w:cstheme="minorHAnsi"/>
                <w:sz w:val="20"/>
                <w:szCs w:val="20"/>
              </w:rPr>
              <w:t xml:space="preserve">także </w:t>
            </w:r>
            <w:r w:rsidR="00624B72" w:rsidRPr="00052AD1">
              <w:rPr>
                <w:rFonts w:asciiTheme="minorHAnsi" w:hAnsiTheme="minorHAnsi" w:cstheme="minorHAnsi"/>
              </w:rPr>
              <w:t>realizatora</w:t>
            </w:r>
            <w:r w:rsidRPr="00D30FBF">
              <w:rPr>
                <w:rFonts w:asciiTheme="minorHAnsi" w:hAnsiTheme="minorHAnsi" w:cstheme="minorHAnsi"/>
              </w:rPr>
              <w:t xml:space="preserve"> (jeżeli dotyczy)?</w:t>
            </w:r>
          </w:p>
        </w:tc>
        <w:tc>
          <w:tcPr>
            <w:tcW w:w="710" w:type="dxa"/>
            <w:vAlign w:val="center"/>
          </w:tcPr>
          <w:p w14:paraId="2D789AD3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06D86B8B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7A273A3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58B398A1" w14:textId="77777777" w:rsidTr="00F74EC8">
        <w:trPr>
          <w:trHeight w:val="849"/>
        </w:trPr>
        <w:tc>
          <w:tcPr>
            <w:tcW w:w="8072" w:type="dxa"/>
            <w:gridSpan w:val="2"/>
            <w:vAlign w:val="center"/>
          </w:tcPr>
          <w:p w14:paraId="47F0271A" w14:textId="458C2683" w:rsidR="000D2B82" w:rsidRPr="00D30FBF" w:rsidRDefault="000D2B82" w:rsidP="00D30FBF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lastRenderedPageBreak/>
              <w:t xml:space="preserve">Czy dołączono aktualne (nie starsze niż 3 miesiące </w:t>
            </w:r>
            <w:r w:rsidR="00624B72">
              <w:rPr>
                <w:rFonts w:asciiTheme="minorHAnsi" w:hAnsiTheme="minorHAnsi" w:cstheme="minorHAnsi"/>
              </w:rPr>
              <w:t xml:space="preserve"> przed dniem złożenia dokumentów wymaganych przed podpisaniem umowy</w:t>
            </w:r>
            <w:r w:rsidRPr="00D30FBF">
              <w:rPr>
                <w:rFonts w:asciiTheme="minorHAnsi" w:hAnsiTheme="minorHAnsi" w:cstheme="minorHAnsi"/>
              </w:rPr>
              <w:t xml:space="preserve">) zaświadczenie z ZUS o niezaleganiu z należnościami wobec Skarbu Państwa dla </w:t>
            </w:r>
            <w:r w:rsidRPr="00957B9A">
              <w:rPr>
                <w:rFonts w:asciiTheme="minorHAnsi" w:hAnsiTheme="minorHAnsi"/>
              </w:rPr>
              <w:t>Wnioskodawcy</w:t>
            </w:r>
            <w:r w:rsidR="00052AD1" w:rsidRPr="00957B9A">
              <w:rPr>
                <w:rFonts w:asciiTheme="minorHAnsi" w:hAnsiTheme="minorHAnsi"/>
              </w:rPr>
              <w:t xml:space="preserve"> oraz </w:t>
            </w:r>
            <w:r w:rsidRPr="00957B9A">
              <w:rPr>
                <w:rFonts w:asciiTheme="minorHAnsi" w:hAnsiTheme="minorHAnsi" w:cstheme="minorHAnsi"/>
              </w:rPr>
              <w:t>partnera</w:t>
            </w:r>
            <w:r w:rsidR="00052AD1" w:rsidRPr="00052AD1">
              <w:rPr>
                <w:rStyle w:val="Odwoaniedokomentarza"/>
                <w:rFonts w:asciiTheme="minorHAnsi" w:hAnsiTheme="minorHAnsi" w:cstheme="minorHAnsi"/>
                <w:sz w:val="20"/>
                <w:szCs w:val="20"/>
              </w:rPr>
              <w:t>, a także r</w:t>
            </w:r>
            <w:r w:rsidR="00624B72" w:rsidRPr="00052AD1">
              <w:rPr>
                <w:rFonts w:asciiTheme="minorHAnsi" w:hAnsiTheme="minorHAnsi" w:cstheme="minorHAnsi"/>
              </w:rPr>
              <w:t>ealizatora</w:t>
            </w:r>
            <w:r w:rsidRPr="00D30FBF">
              <w:rPr>
                <w:rFonts w:asciiTheme="minorHAnsi" w:hAnsiTheme="minorHAnsi" w:cstheme="minorHAnsi"/>
              </w:rPr>
              <w:t xml:space="preserve"> (jeżeli dotyczy)?</w:t>
            </w:r>
          </w:p>
        </w:tc>
        <w:tc>
          <w:tcPr>
            <w:tcW w:w="710" w:type="dxa"/>
            <w:vAlign w:val="center"/>
          </w:tcPr>
          <w:p w14:paraId="6318E4F6" w14:textId="77777777" w:rsidR="000D2B82" w:rsidRPr="00D30FBF" w:rsidRDefault="000D2B82" w:rsidP="00D30F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D14AD5F" w14:textId="77777777" w:rsidR="000D2B82" w:rsidRPr="00D30FBF" w:rsidRDefault="000D2B82" w:rsidP="00D30F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D4C06F4" w14:textId="77777777" w:rsidR="000D2B82" w:rsidRPr="00D30FBF" w:rsidRDefault="000D2B82" w:rsidP="00D30FBF">
            <w:pPr>
              <w:rPr>
                <w:rFonts w:asciiTheme="minorHAnsi" w:hAnsiTheme="minorHAnsi" w:cstheme="minorHAnsi"/>
              </w:rPr>
            </w:pPr>
          </w:p>
        </w:tc>
      </w:tr>
      <w:tr w:rsidR="00624B72" w:rsidRPr="00D30FBF" w14:paraId="1A586568" w14:textId="77777777" w:rsidTr="00F74EC8">
        <w:trPr>
          <w:trHeight w:val="849"/>
        </w:trPr>
        <w:tc>
          <w:tcPr>
            <w:tcW w:w="8072" w:type="dxa"/>
            <w:gridSpan w:val="2"/>
            <w:vAlign w:val="center"/>
          </w:tcPr>
          <w:p w14:paraId="4D1D48DD" w14:textId="683B3535" w:rsidR="00624B72" w:rsidRPr="00D30FBF" w:rsidRDefault="00624B72" w:rsidP="00D30FB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w przypadku JST</w:t>
            </w:r>
            <w:r w:rsidR="00052AD1">
              <w:rPr>
                <w:rFonts w:asciiTheme="minorHAnsi" w:hAnsiTheme="minorHAnsi" w:cstheme="minorHAnsi"/>
              </w:rPr>
              <w:t>,</w:t>
            </w:r>
            <w:r w:rsidRPr="00D30FBF">
              <w:rPr>
                <w:rFonts w:asciiTheme="minorHAnsi" w:hAnsiTheme="minorHAnsi" w:cstheme="minorHAnsi"/>
              </w:rPr>
              <w:t xml:space="preserve"> zaświadczenie z ZUS o niezaleganiu z należnościami wobec Skarbu Państwa</w:t>
            </w:r>
            <w:r>
              <w:rPr>
                <w:rFonts w:asciiTheme="minorHAnsi" w:hAnsiTheme="minorHAnsi" w:cstheme="minorHAnsi"/>
              </w:rPr>
              <w:t xml:space="preserve"> zostało wystawione na Urząd? </w:t>
            </w:r>
          </w:p>
        </w:tc>
        <w:tc>
          <w:tcPr>
            <w:tcW w:w="710" w:type="dxa"/>
            <w:vAlign w:val="center"/>
          </w:tcPr>
          <w:p w14:paraId="77811DA6" w14:textId="77777777" w:rsidR="00624B72" w:rsidRPr="00D30FBF" w:rsidRDefault="00624B72" w:rsidP="00D30F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2F5B6191" w14:textId="77777777" w:rsidR="00624B72" w:rsidRPr="00D30FBF" w:rsidRDefault="00624B72" w:rsidP="00D30F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5FBABFAE" w14:textId="77777777" w:rsidR="00624B72" w:rsidRPr="00D30FBF" w:rsidRDefault="00624B72" w:rsidP="00D30FBF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4101E125" w14:textId="77777777" w:rsidTr="00F74EC8">
        <w:trPr>
          <w:trHeight w:val="849"/>
        </w:trPr>
        <w:tc>
          <w:tcPr>
            <w:tcW w:w="8072" w:type="dxa"/>
            <w:gridSpan w:val="2"/>
            <w:vAlign w:val="center"/>
          </w:tcPr>
          <w:p w14:paraId="67A022E6" w14:textId="30C47173" w:rsidR="000D2B82" w:rsidRPr="00D30FBF" w:rsidRDefault="000D2B82" w:rsidP="00D30FBF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</w:rPr>
              <w:t>Czy w przypadku spółek cywilnych dołączono odpowiednie zaświadczenia wszystkich wspólników wchodzących w skład spółki oraz zaświadczenia dotyczące spółki?</w:t>
            </w:r>
          </w:p>
        </w:tc>
        <w:tc>
          <w:tcPr>
            <w:tcW w:w="710" w:type="dxa"/>
            <w:vAlign w:val="center"/>
          </w:tcPr>
          <w:p w14:paraId="0567B8E2" w14:textId="77777777" w:rsidR="000D2B82" w:rsidRPr="00D30FBF" w:rsidRDefault="000D2B82" w:rsidP="00D30F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772C7C15" w14:textId="77777777" w:rsidR="000D2B82" w:rsidRPr="00D30FBF" w:rsidRDefault="000D2B82" w:rsidP="00D30F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0A12480" w14:textId="77777777" w:rsidR="000D2B82" w:rsidRPr="00D30FBF" w:rsidRDefault="000D2B82" w:rsidP="00D30FBF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53B96BA3" w14:textId="77777777" w:rsidTr="000A1EC3">
        <w:trPr>
          <w:trHeight w:val="478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3AA45562" w14:textId="1FA6C100" w:rsidR="000D2B82" w:rsidRPr="00D30FBF" w:rsidRDefault="00FE140B" w:rsidP="000D2B82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12D6C111" w14:textId="08B248ED" w:rsidR="000D2B82" w:rsidRPr="00D30FBF" w:rsidRDefault="000D2B82" w:rsidP="000D2B82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  <w:b/>
              </w:rPr>
              <w:t>Harmonogram płatności</w:t>
            </w:r>
          </w:p>
        </w:tc>
      </w:tr>
      <w:tr w:rsidR="00FE140B" w:rsidRPr="00D30FBF" w14:paraId="1F30763D" w14:textId="77777777" w:rsidTr="00F74EC8">
        <w:trPr>
          <w:trHeight w:val="478"/>
        </w:trPr>
        <w:tc>
          <w:tcPr>
            <w:tcW w:w="8072" w:type="dxa"/>
            <w:gridSpan w:val="2"/>
            <w:vAlign w:val="center"/>
          </w:tcPr>
          <w:p w14:paraId="4872584C" w14:textId="40384B4B" w:rsidR="00FE140B" w:rsidRPr="00D30FBF" w:rsidRDefault="00FE140B" w:rsidP="000D2B82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</w:t>
            </w:r>
            <w:r w:rsidR="004E41B9">
              <w:rPr>
                <w:rFonts w:asciiTheme="minorHAnsi" w:hAnsiTheme="minorHAnsi" w:cstheme="minorHAnsi"/>
              </w:rPr>
              <w:t>dołączono</w:t>
            </w:r>
            <w:r w:rsidR="00832BEF" w:rsidRPr="00D30FBF">
              <w:rPr>
                <w:rFonts w:asciiTheme="minorHAnsi" w:hAnsiTheme="minorHAnsi" w:cstheme="minorHAnsi"/>
              </w:rPr>
              <w:t xml:space="preserve"> </w:t>
            </w:r>
            <w:r w:rsidRPr="00D30FBF">
              <w:rPr>
                <w:rFonts w:asciiTheme="minorHAnsi" w:hAnsiTheme="minorHAnsi" w:cstheme="minorHAnsi"/>
              </w:rPr>
              <w:t>harmonogram płatności?</w:t>
            </w:r>
          </w:p>
        </w:tc>
        <w:tc>
          <w:tcPr>
            <w:tcW w:w="710" w:type="dxa"/>
            <w:vAlign w:val="center"/>
          </w:tcPr>
          <w:p w14:paraId="65B2394E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014D57D5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F2F2879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334C5B" w:rsidRPr="00D30FBF" w14:paraId="1C0EF6C8" w14:textId="77777777" w:rsidTr="00F74EC8">
        <w:trPr>
          <w:trHeight w:val="910"/>
        </w:trPr>
        <w:tc>
          <w:tcPr>
            <w:tcW w:w="8072" w:type="dxa"/>
            <w:gridSpan w:val="2"/>
            <w:vAlign w:val="center"/>
          </w:tcPr>
          <w:p w14:paraId="4EF3BBD8" w14:textId="7EE84E1B" w:rsidR="00334C5B" w:rsidRPr="00957B9A" w:rsidRDefault="00334C5B" w:rsidP="000D2B82">
            <w:pPr>
              <w:jc w:val="both"/>
              <w:rPr>
                <w:rFonts w:asciiTheme="minorHAnsi" w:hAnsiTheme="minorHAnsi" w:cstheme="minorHAnsi"/>
              </w:rPr>
            </w:pPr>
            <w:r w:rsidRPr="00957B9A">
              <w:rPr>
                <w:rFonts w:asciiTheme="minorHAnsi" w:hAnsiTheme="minorHAnsi" w:cstheme="minorHAnsi"/>
              </w:rPr>
              <w:t xml:space="preserve">Czy </w:t>
            </w:r>
            <w:r w:rsidR="004E41B9">
              <w:rPr>
                <w:rFonts w:asciiTheme="minorHAnsi" w:hAnsiTheme="minorHAnsi" w:cstheme="minorHAnsi"/>
              </w:rPr>
              <w:t>dane zawarte w harmonogramie płatności, w zakresie wartości transz zaliczki, wymagają ustanowienia dodatkowego zabezpieczenia</w:t>
            </w:r>
            <w:r w:rsidRPr="00957B9A"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777A20F0" w14:textId="77777777" w:rsidR="00334C5B" w:rsidRPr="00D30FBF" w:rsidRDefault="00334C5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234E7E5E" w14:textId="77777777" w:rsidR="00334C5B" w:rsidRPr="00D30FBF" w:rsidRDefault="00334C5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5529446" w14:textId="77777777" w:rsidR="00334C5B" w:rsidRPr="00D30FBF" w:rsidRDefault="00334C5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4C2AEB3B" w14:textId="77777777" w:rsidTr="000A1EC3">
        <w:trPr>
          <w:trHeight w:val="550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21681087" w14:textId="6E2F4D31" w:rsidR="000D2B82" w:rsidRPr="00D30FBF" w:rsidRDefault="00FE140B" w:rsidP="000D2B82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0503B489" w14:textId="77777777" w:rsidR="000D2B82" w:rsidRDefault="000D2B82" w:rsidP="000D2B82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Aktualny dokument określający status prawny Wnioskodawcy, tj. dokument rejestrowy</w:t>
            </w:r>
          </w:p>
          <w:p w14:paraId="2F90416E" w14:textId="43E50D72" w:rsidR="002C5275" w:rsidRPr="00D30FBF" w:rsidRDefault="002C5275" w:rsidP="000D2B82">
            <w:pPr>
              <w:jc w:val="both"/>
              <w:rPr>
                <w:rFonts w:asciiTheme="minorHAnsi" w:hAnsiTheme="minorHAnsi" w:cstheme="minorHAnsi"/>
              </w:rPr>
            </w:pPr>
            <w:r w:rsidRPr="000D2B82">
              <w:rPr>
                <w:rFonts w:asciiTheme="minorHAnsi" w:hAnsiTheme="minorHAnsi" w:cstheme="minorHAnsi"/>
                <w:i/>
                <w:iCs/>
              </w:rPr>
              <w:t>Dokument dostarczany w przypadku</w:t>
            </w:r>
            <w:r>
              <w:rPr>
                <w:rFonts w:asciiTheme="minorHAnsi" w:hAnsiTheme="minorHAnsi" w:cstheme="minorHAnsi"/>
                <w:i/>
                <w:iCs/>
              </w:rPr>
              <w:t>,</w:t>
            </w:r>
            <w:r w:rsidRPr="000D2B82">
              <w:rPr>
                <w:rFonts w:asciiTheme="minorHAnsi" w:hAnsiTheme="minorHAnsi" w:cstheme="minorHAnsi"/>
                <w:i/>
                <w:iCs/>
              </w:rPr>
              <w:t xml:space="preserve"> gdy </w:t>
            </w:r>
            <w:r>
              <w:rPr>
                <w:rFonts w:asciiTheme="minorHAnsi" w:hAnsiTheme="minorHAnsi" w:cstheme="minorHAnsi"/>
                <w:i/>
                <w:iCs/>
              </w:rPr>
              <w:t>dane w tym zakresie uległy zmianie</w:t>
            </w:r>
            <w:r w:rsidRPr="000D2B82">
              <w:rPr>
                <w:rFonts w:asciiTheme="minorHAnsi" w:hAnsiTheme="minorHAnsi" w:cstheme="minorHAnsi"/>
                <w:i/>
                <w:iCs/>
              </w:rPr>
              <w:t xml:space="preserve"> od momentu złożenia wniosku do etapu dostarczania dokumentów do umowy</w:t>
            </w:r>
            <w:r>
              <w:rPr>
                <w:rFonts w:asciiTheme="minorHAnsi" w:hAnsiTheme="minorHAnsi" w:cstheme="minorHAnsi"/>
                <w:i/>
                <w:iCs/>
              </w:rPr>
              <w:t>.</w:t>
            </w:r>
          </w:p>
        </w:tc>
      </w:tr>
      <w:tr w:rsidR="00FE140B" w:rsidRPr="00D30FBF" w14:paraId="6F6DC31B" w14:textId="77777777" w:rsidTr="00F74EC8">
        <w:trPr>
          <w:trHeight w:val="513"/>
        </w:trPr>
        <w:tc>
          <w:tcPr>
            <w:tcW w:w="8072" w:type="dxa"/>
            <w:gridSpan w:val="2"/>
            <w:vAlign w:val="center"/>
          </w:tcPr>
          <w:p w14:paraId="258F2135" w14:textId="0DBA403E" w:rsidR="00FE140B" w:rsidRPr="00D30FBF" w:rsidRDefault="00FE140B" w:rsidP="000D2B82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</w:rPr>
              <w:t>Czy dołączono</w:t>
            </w:r>
            <w:r w:rsidR="002C5275">
              <w:rPr>
                <w:rFonts w:asciiTheme="minorHAnsi" w:hAnsiTheme="minorHAnsi" w:cstheme="minorHAnsi"/>
              </w:rPr>
              <w:t xml:space="preserve"> lub</w:t>
            </w:r>
            <w:r w:rsidR="00D32EDC">
              <w:rPr>
                <w:rFonts w:asciiTheme="minorHAnsi" w:hAnsiTheme="minorHAnsi" w:cstheme="minorHAnsi"/>
              </w:rPr>
              <w:t xml:space="preserve"> </w:t>
            </w:r>
            <w:r w:rsidRPr="00D30FBF">
              <w:rPr>
                <w:rFonts w:asciiTheme="minorHAnsi" w:hAnsiTheme="minorHAnsi" w:cstheme="minorHAnsi"/>
              </w:rPr>
              <w:t>wydrukowano</w:t>
            </w:r>
            <w:r w:rsidR="002C5275">
              <w:rPr>
                <w:rFonts w:asciiTheme="minorHAnsi" w:hAnsiTheme="minorHAnsi" w:cstheme="minorHAnsi"/>
              </w:rPr>
              <w:t xml:space="preserve"> (w przypadku Wnioskodawców wpisanych do centralnych rejestrów: </w:t>
            </w:r>
            <w:proofErr w:type="spellStart"/>
            <w:r w:rsidR="002C5275">
              <w:rPr>
                <w:rFonts w:asciiTheme="minorHAnsi" w:hAnsiTheme="minorHAnsi" w:cstheme="minorHAnsi"/>
              </w:rPr>
              <w:t>CEiDG</w:t>
            </w:r>
            <w:proofErr w:type="spellEnd"/>
            <w:r w:rsidR="002C5275">
              <w:rPr>
                <w:rFonts w:asciiTheme="minorHAnsi" w:hAnsiTheme="minorHAnsi" w:cstheme="minorHAnsi"/>
              </w:rPr>
              <w:t>, KRS, związków JST lub gdy Wnioskodawca przekazał informację, pod jakim adresem znajdują się dane)</w:t>
            </w:r>
            <w:r w:rsidRPr="00D30FBF">
              <w:rPr>
                <w:rFonts w:asciiTheme="minorHAnsi" w:hAnsiTheme="minorHAnsi" w:cstheme="minorHAnsi"/>
              </w:rPr>
              <w:t xml:space="preserve"> dokument określający status prawny </w:t>
            </w:r>
            <w:r w:rsidR="002C5275">
              <w:rPr>
                <w:rFonts w:asciiTheme="minorHAnsi" w:hAnsiTheme="minorHAnsi" w:cstheme="minorHAnsi"/>
              </w:rPr>
              <w:t xml:space="preserve">(dokument rejestrowy) </w:t>
            </w:r>
            <w:r w:rsidRPr="00D30FBF">
              <w:rPr>
                <w:rFonts w:asciiTheme="minorHAnsi" w:hAnsiTheme="minorHAnsi" w:cstheme="minorHAnsi"/>
              </w:rPr>
              <w:t xml:space="preserve">Wnioskodawcy? </w:t>
            </w:r>
          </w:p>
        </w:tc>
        <w:tc>
          <w:tcPr>
            <w:tcW w:w="710" w:type="dxa"/>
            <w:vAlign w:val="center"/>
          </w:tcPr>
          <w:p w14:paraId="7EF9C1DF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E8F7D20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1C00ADD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15D90F62" w14:textId="77777777" w:rsidTr="00F74EC8">
        <w:trPr>
          <w:trHeight w:val="513"/>
        </w:trPr>
        <w:tc>
          <w:tcPr>
            <w:tcW w:w="8072" w:type="dxa"/>
            <w:gridSpan w:val="2"/>
            <w:vAlign w:val="center"/>
          </w:tcPr>
          <w:p w14:paraId="1EB1DAD3" w14:textId="36CA6610" w:rsidR="00FE140B" w:rsidRPr="00D30FBF" w:rsidRDefault="00FE140B" w:rsidP="000D2B82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</w:t>
            </w:r>
            <w:r w:rsidR="002C5275">
              <w:rPr>
                <w:rFonts w:asciiTheme="minorHAnsi" w:hAnsiTheme="minorHAnsi" w:cstheme="minorHAnsi"/>
              </w:rPr>
              <w:t xml:space="preserve">dokument </w:t>
            </w:r>
            <w:r w:rsidRPr="00D30FBF">
              <w:rPr>
                <w:rFonts w:asciiTheme="minorHAnsi" w:hAnsiTheme="minorHAnsi" w:cstheme="minorHAnsi"/>
              </w:rPr>
              <w:t xml:space="preserve">jest spójny z danymi zawartymi we wniosku o dofinansowanie? </w:t>
            </w:r>
          </w:p>
        </w:tc>
        <w:tc>
          <w:tcPr>
            <w:tcW w:w="710" w:type="dxa"/>
            <w:vAlign w:val="center"/>
          </w:tcPr>
          <w:p w14:paraId="28249297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1E187EB4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CC17CAF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1CB8F480" w14:textId="77777777" w:rsidTr="000A1EC3">
        <w:trPr>
          <w:trHeight w:val="270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172EF154" w14:textId="1FA7EB70" w:rsidR="000D2B82" w:rsidRPr="00D30FBF" w:rsidRDefault="00FE140B" w:rsidP="000D2B82">
            <w:pPr>
              <w:ind w:left="34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432FD2DB" w14:textId="376F696C" w:rsidR="000D2B82" w:rsidRPr="00D30FBF" w:rsidRDefault="000D2B82" w:rsidP="008368F4">
            <w:pPr>
              <w:ind w:left="34"/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  <w:b/>
              </w:rPr>
              <w:t xml:space="preserve">Oświadczenie Wnioskodawcy o nieotrzymaniu od momentu złożenia Wniosku o dofinansowanie projektu pomocy publicznej na dany projekt innej niż </w:t>
            </w:r>
            <w:r w:rsidRPr="00D30FBF">
              <w:rPr>
                <w:rFonts w:asciiTheme="minorHAnsi" w:hAnsiTheme="minorHAnsi" w:cstheme="minorHAnsi"/>
                <w:b/>
                <w:i/>
              </w:rPr>
              <w:t xml:space="preserve">de </w:t>
            </w:r>
            <w:proofErr w:type="spellStart"/>
            <w:r w:rsidRPr="00D30FBF">
              <w:rPr>
                <w:rFonts w:asciiTheme="minorHAnsi" w:hAnsiTheme="minorHAnsi" w:cstheme="minorHAnsi"/>
                <w:b/>
                <w:i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  <w:b/>
              </w:rPr>
              <w:t xml:space="preserve"> oraz nieotrzymaniu od momentu złożenia Wniosku pomocy </w:t>
            </w:r>
            <w:r w:rsidRPr="00D30FBF">
              <w:rPr>
                <w:rFonts w:asciiTheme="minorHAnsi" w:hAnsiTheme="minorHAnsi" w:cstheme="minorHAnsi"/>
                <w:b/>
                <w:i/>
              </w:rPr>
              <w:t xml:space="preserve">de </w:t>
            </w:r>
            <w:proofErr w:type="spellStart"/>
            <w:r w:rsidRPr="00D30FBF">
              <w:rPr>
                <w:rFonts w:asciiTheme="minorHAnsi" w:hAnsiTheme="minorHAnsi" w:cstheme="minorHAnsi"/>
                <w:b/>
                <w:i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  <w:b/>
              </w:rPr>
              <w:t xml:space="preserve"> lub w przypadku otrzymania ww. pomocy</w:t>
            </w:r>
            <w:r w:rsidR="002B23DD">
              <w:rPr>
                <w:rFonts w:asciiTheme="minorHAnsi" w:hAnsiTheme="minorHAnsi" w:cstheme="minorHAnsi"/>
                <w:b/>
              </w:rPr>
              <w:t>,</w:t>
            </w:r>
            <w:r w:rsidRPr="00D30FBF">
              <w:rPr>
                <w:rFonts w:asciiTheme="minorHAnsi" w:hAnsiTheme="minorHAnsi" w:cstheme="minorHAnsi"/>
                <w:b/>
              </w:rPr>
              <w:t xml:space="preserve"> złożenia dokumentów zgodnie ze wzorem załącznika </w:t>
            </w:r>
            <w:r w:rsidR="004C3AE5">
              <w:rPr>
                <w:rFonts w:asciiTheme="minorHAnsi" w:hAnsiTheme="minorHAnsi" w:cstheme="minorHAnsi"/>
                <w:b/>
              </w:rPr>
              <w:t xml:space="preserve">dostępnego na stronie UOKiK pod adresem wskazanym w dokumencie </w:t>
            </w:r>
            <w:r w:rsidR="004C3AE5" w:rsidRPr="00273DDA">
              <w:rPr>
                <w:rFonts w:asciiTheme="minorHAnsi" w:hAnsiTheme="minorHAnsi" w:cstheme="minorHAnsi"/>
                <w:b/>
                <w:i/>
                <w:iCs/>
              </w:rPr>
              <w:t>Załączniki do wniosku i umowy o dofinansowani</w:t>
            </w:r>
            <w:r w:rsidR="004C3AE5">
              <w:rPr>
                <w:rFonts w:asciiTheme="minorHAnsi" w:hAnsiTheme="minorHAnsi" w:cstheme="minorHAnsi"/>
                <w:b/>
                <w:i/>
                <w:iCs/>
              </w:rPr>
              <w:t>e projektu</w:t>
            </w:r>
            <w:r w:rsidR="004C3AE5">
              <w:rPr>
                <w:rFonts w:asciiTheme="minorHAnsi" w:hAnsiTheme="minorHAnsi" w:cstheme="minorHAnsi"/>
                <w:b/>
              </w:rPr>
              <w:t xml:space="preserve"> </w:t>
            </w:r>
            <w:r w:rsidR="00547920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FE140B" w:rsidRPr="00D30FBF" w14:paraId="039D5374" w14:textId="77777777" w:rsidTr="00F74EC8">
        <w:trPr>
          <w:trHeight w:val="366"/>
        </w:trPr>
        <w:tc>
          <w:tcPr>
            <w:tcW w:w="8072" w:type="dxa"/>
            <w:gridSpan w:val="2"/>
            <w:tcBorders>
              <w:bottom w:val="single" w:sz="4" w:space="0" w:color="auto"/>
            </w:tcBorders>
            <w:vAlign w:val="center"/>
          </w:tcPr>
          <w:p w14:paraId="7E889D46" w14:textId="74B18D75" w:rsidR="00FE140B" w:rsidRPr="00D30FBF" w:rsidRDefault="00FE140B" w:rsidP="00FD5E54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dołączono Oświadczenie Wnioskodawcy o nieotrzymaniu od momentu złożenia Wniosku o dofinansowanie projektu pomocy publicznej na dany projekt innej niż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</w:rPr>
              <w:t xml:space="preserve"> oraz nieotrzymaniu od momentu złożenia Wniosku pomocy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</w:rPr>
              <w:t xml:space="preserve"> zgodnie ze wzorem?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14:paraId="5A069145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14:paraId="48FFF43C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E49786B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EB470E" w:rsidRPr="00D30FBF" w14:paraId="1D9D2DE9" w14:textId="77777777" w:rsidTr="00F74EC8">
        <w:trPr>
          <w:trHeight w:val="366"/>
        </w:trPr>
        <w:tc>
          <w:tcPr>
            <w:tcW w:w="8072" w:type="dxa"/>
            <w:gridSpan w:val="2"/>
            <w:shd w:val="clear" w:color="auto" w:fill="auto"/>
            <w:vAlign w:val="center"/>
          </w:tcPr>
          <w:p w14:paraId="7384BF9B" w14:textId="16FF5F06" w:rsidR="00EB470E" w:rsidRPr="00D30FBF" w:rsidRDefault="00EB470E" w:rsidP="000D2B82">
            <w:pPr>
              <w:rPr>
                <w:rFonts w:asciiTheme="minorHAnsi" w:hAnsiTheme="minorHAnsi" w:cstheme="minorHAnsi"/>
              </w:rPr>
            </w:pPr>
            <w:r w:rsidRPr="00EB470E">
              <w:rPr>
                <w:rFonts w:asciiTheme="minorHAnsi" w:hAnsiTheme="minorHAnsi" w:cstheme="minorHAnsi"/>
              </w:rPr>
              <w:t xml:space="preserve">Czy </w:t>
            </w:r>
            <w:r>
              <w:rPr>
                <w:rFonts w:asciiTheme="minorHAnsi" w:hAnsiTheme="minorHAnsi" w:cstheme="minorHAnsi"/>
              </w:rPr>
              <w:t>O</w:t>
            </w:r>
            <w:r w:rsidRPr="00EB470E">
              <w:rPr>
                <w:rFonts w:asciiTheme="minorHAnsi" w:hAnsiTheme="minorHAnsi" w:cstheme="minorHAnsi"/>
              </w:rPr>
              <w:t>świadczenie zostało podpisane kwalifikowanym podpisem elektronicznym?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6B786F5" w14:textId="77777777" w:rsidR="00EB470E" w:rsidRPr="00D30FBF" w:rsidRDefault="00EB470E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14:paraId="09C14358" w14:textId="77777777" w:rsidR="00EB470E" w:rsidRPr="00D30FBF" w:rsidRDefault="00EB470E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412E61" w14:textId="77777777" w:rsidR="00EB470E" w:rsidRPr="00D30FBF" w:rsidRDefault="00EB470E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48A74486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45972D8E" w14:textId="5958BF6B" w:rsidR="00FE140B" w:rsidRPr="00D30FBF" w:rsidRDefault="00FE140B" w:rsidP="00FD5E54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dołączono Formularz informacji przedstawianych przy ubieganiu się o pomoc inną niż pomoc w rolnictwie lub rybołówstwie, pomoc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</w:rPr>
              <w:t xml:space="preserve"> lub pomoc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</w:rPr>
              <w:t xml:space="preserve"> w rolnictwie lub rybołówstwie</w:t>
            </w:r>
            <w:r w:rsidR="00291C37">
              <w:rPr>
                <w:rFonts w:asciiTheme="minorHAnsi" w:hAnsiTheme="minorHAnsi" w:cstheme="minorHAnsi"/>
              </w:rPr>
              <w:t>?</w:t>
            </w:r>
            <w:r w:rsidRPr="00D30FB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710" w:type="dxa"/>
            <w:vAlign w:val="center"/>
          </w:tcPr>
          <w:p w14:paraId="53BB8510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BECA6E7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0CBE1EF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291C37" w:rsidRPr="00D30FBF" w14:paraId="36AE884C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7D9758EB" w14:textId="501388B0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dołączono Formularz informacji przedstawianych przy ubieganiu się o pomoc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323B30B3" w14:textId="77777777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23C80A49" w14:textId="77777777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C3F6265" w14:textId="77777777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291C37" w:rsidRPr="00D30FBF" w14:paraId="42835448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03C61174" w14:textId="6D95CFB1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dołączono Formularz informacji przedstawianych przy ubieganiu się o pomoc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</w:rPr>
              <w:t xml:space="preserve"> przez przedsiębiorcę wykonującego usługę świadczoną w ogólnym interesie gospodarczym?</w:t>
            </w:r>
          </w:p>
        </w:tc>
        <w:tc>
          <w:tcPr>
            <w:tcW w:w="710" w:type="dxa"/>
            <w:vAlign w:val="center"/>
          </w:tcPr>
          <w:p w14:paraId="609852B9" w14:textId="77777777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EAA7D44" w14:textId="77777777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D946F6B" w14:textId="77777777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0CAB3245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53FC9315" w14:textId="260802C6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Formularz zawiera niezbędne dane?</w:t>
            </w:r>
          </w:p>
        </w:tc>
        <w:tc>
          <w:tcPr>
            <w:tcW w:w="710" w:type="dxa"/>
            <w:vAlign w:val="center"/>
          </w:tcPr>
          <w:p w14:paraId="1BA374A2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8BE22D2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14AC66D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52911DAF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1EB43F69" w14:textId="3126E29B" w:rsidR="00FE140B" w:rsidRPr="00D30FBF" w:rsidRDefault="00FE140B" w:rsidP="000D2B82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wielkość dofinansowania w Umowie, nie przekracza limitu pomocy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</w:rPr>
              <w:t xml:space="preserve"> (weryfikacja polega na badaniu zgodności danych zawartych w oświadczeniu/zaświadczeniu z danymi w bazach elektronicznych SHRIMP, SUDOP)?</w:t>
            </w:r>
          </w:p>
        </w:tc>
        <w:tc>
          <w:tcPr>
            <w:tcW w:w="710" w:type="dxa"/>
            <w:vAlign w:val="center"/>
          </w:tcPr>
          <w:p w14:paraId="03F1576B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CB36728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98947B7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5D14F037" w14:textId="77777777" w:rsidTr="000A1EC3">
        <w:trPr>
          <w:trHeight w:val="551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04CC9FCF" w14:textId="62B0CE18" w:rsidR="000D2B82" w:rsidRPr="00D30FBF" w:rsidRDefault="00FE140B" w:rsidP="000D2B82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6.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242C9320" w14:textId="401E14C2" w:rsidR="000D2B82" w:rsidRPr="00D30FBF" w:rsidRDefault="00D86190" w:rsidP="000D2B82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 Informacja na temat rachunku bankowego projektu</w:t>
            </w:r>
          </w:p>
        </w:tc>
      </w:tr>
      <w:tr w:rsidR="00FE140B" w:rsidRPr="00D30FBF" w14:paraId="58C60DC9" w14:textId="77777777" w:rsidTr="00F74EC8">
        <w:trPr>
          <w:trHeight w:val="382"/>
        </w:trPr>
        <w:tc>
          <w:tcPr>
            <w:tcW w:w="8072" w:type="dxa"/>
            <w:gridSpan w:val="2"/>
            <w:vAlign w:val="center"/>
          </w:tcPr>
          <w:p w14:paraId="7C24AC8A" w14:textId="205D6F1D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dołączono dokument potwierdzający posiadanie rachunku bankowego?</w:t>
            </w:r>
          </w:p>
        </w:tc>
        <w:tc>
          <w:tcPr>
            <w:tcW w:w="710" w:type="dxa"/>
            <w:vAlign w:val="center"/>
          </w:tcPr>
          <w:p w14:paraId="25FC1223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25080AF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565ADB6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6FA27501" w14:textId="77777777" w:rsidTr="000A1EC3">
        <w:trPr>
          <w:trHeight w:val="465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4DC89A1E" w14:textId="36CE4A5E" w:rsidR="000D2B82" w:rsidRPr="00D30FBF" w:rsidRDefault="00FE140B" w:rsidP="000D2B82">
            <w:pPr>
              <w:ind w:left="34" w:hanging="3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7.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06AE8149" w14:textId="6EF9075B" w:rsidR="000D2B82" w:rsidRPr="00D30FBF" w:rsidRDefault="000D2B82" w:rsidP="000D2B82">
            <w:pPr>
              <w:ind w:left="34" w:hanging="34"/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 xml:space="preserve">Oświadczenie o otrzymaniu/nieotrzymaniu pomocy de </w:t>
            </w:r>
            <w:proofErr w:type="spellStart"/>
            <w:r w:rsidRPr="00D30FBF">
              <w:rPr>
                <w:rFonts w:asciiTheme="minorHAnsi" w:hAnsiTheme="minorHAnsi" w:cstheme="minorHAnsi"/>
                <w:b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  <w:b/>
              </w:rPr>
              <w:t xml:space="preserve"> (dotyczy </w:t>
            </w:r>
            <w:r w:rsidR="00A277ED">
              <w:rPr>
                <w:rFonts w:asciiTheme="minorHAnsi" w:hAnsiTheme="minorHAnsi" w:cstheme="minorHAnsi"/>
                <w:b/>
              </w:rPr>
              <w:t xml:space="preserve">tylko </w:t>
            </w:r>
            <w:r w:rsidRPr="00D30FBF">
              <w:rPr>
                <w:rFonts w:asciiTheme="minorHAnsi" w:hAnsiTheme="minorHAnsi" w:cstheme="minorHAnsi"/>
                <w:b/>
              </w:rPr>
              <w:t xml:space="preserve">projektów objętych pomocą de </w:t>
            </w:r>
            <w:proofErr w:type="spellStart"/>
            <w:r w:rsidRPr="00D30FBF">
              <w:rPr>
                <w:rFonts w:asciiTheme="minorHAnsi" w:hAnsiTheme="minorHAnsi" w:cstheme="minorHAnsi"/>
                <w:b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  <w:b/>
              </w:rPr>
              <w:t>)</w:t>
            </w:r>
            <w:r w:rsidR="00A277ED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FE140B" w:rsidRPr="00D30FBF" w14:paraId="40897474" w14:textId="77777777" w:rsidTr="00F74EC8">
        <w:trPr>
          <w:trHeight w:val="465"/>
        </w:trPr>
        <w:tc>
          <w:tcPr>
            <w:tcW w:w="8072" w:type="dxa"/>
            <w:gridSpan w:val="2"/>
            <w:vAlign w:val="center"/>
          </w:tcPr>
          <w:p w14:paraId="466F9D00" w14:textId="3474DE83" w:rsidR="00FE140B" w:rsidRPr="00D30FBF" w:rsidRDefault="008C5CD5" w:rsidP="000D2B8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dołączono Oświadczenie?</w:t>
            </w:r>
          </w:p>
        </w:tc>
        <w:tc>
          <w:tcPr>
            <w:tcW w:w="710" w:type="dxa"/>
            <w:vAlign w:val="center"/>
          </w:tcPr>
          <w:p w14:paraId="42E6E9BC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2FA197E1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54C709F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8C5CD5" w:rsidRPr="00D30FBF" w14:paraId="1A2ABBDD" w14:textId="77777777" w:rsidTr="00F74EC8">
        <w:trPr>
          <w:trHeight w:val="465"/>
        </w:trPr>
        <w:tc>
          <w:tcPr>
            <w:tcW w:w="8072" w:type="dxa"/>
            <w:gridSpan w:val="2"/>
            <w:vAlign w:val="center"/>
          </w:tcPr>
          <w:p w14:paraId="7342CAF1" w14:textId="634790DE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lastRenderedPageBreak/>
              <w:t xml:space="preserve">Czy Oświadczenie jest zgodne ze wzorem </w:t>
            </w:r>
            <w:r>
              <w:rPr>
                <w:rFonts w:asciiTheme="minorHAnsi" w:hAnsiTheme="minorHAnsi" w:cstheme="minorHAnsi"/>
              </w:rPr>
              <w:t xml:space="preserve">dostępnym na stronie IZ </w:t>
            </w:r>
            <w:r w:rsidRPr="00D30FBF">
              <w:rPr>
                <w:rFonts w:asciiTheme="minorHAnsi" w:hAnsiTheme="minorHAnsi" w:cstheme="minorHAnsi"/>
              </w:rPr>
              <w:t>i zawiera wszystkie niezbędne dane?</w:t>
            </w:r>
          </w:p>
        </w:tc>
        <w:tc>
          <w:tcPr>
            <w:tcW w:w="710" w:type="dxa"/>
            <w:vAlign w:val="center"/>
          </w:tcPr>
          <w:p w14:paraId="6470776F" w14:textId="77777777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9A2CF24" w14:textId="77777777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5F16E8D" w14:textId="77777777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EE20A8" w:rsidRPr="00D30FBF" w14:paraId="5A1B33F8" w14:textId="77777777" w:rsidTr="00F74EC8">
        <w:trPr>
          <w:trHeight w:val="465"/>
        </w:trPr>
        <w:tc>
          <w:tcPr>
            <w:tcW w:w="8072" w:type="dxa"/>
            <w:gridSpan w:val="2"/>
            <w:vAlign w:val="center"/>
          </w:tcPr>
          <w:p w14:paraId="4DDE7CFB" w14:textId="1A8888AA" w:rsidR="00EE20A8" w:rsidRPr="00D30FBF" w:rsidRDefault="00EE20A8" w:rsidP="000D2B8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podpisane kwalifikowanym podpisem elektronicznym?</w:t>
            </w:r>
          </w:p>
        </w:tc>
        <w:tc>
          <w:tcPr>
            <w:tcW w:w="710" w:type="dxa"/>
            <w:vAlign w:val="center"/>
          </w:tcPr>
          <w:p w14:paraId="6B6D809F" w14:textId="77777777" w:rsidR="00EE20A8" w:rsidRPr="00D30FBF" w:rsidRDefault="00EE20A8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2EC52FD" w14:textId="77777777" w:rsidR="00EE20A8" w:rsidRPr="00D30FBF" w:rsidRDefault="00EE20A8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F389E3C" w14:textId="77777777" w:rsidR="00EE20A8" w:rsidRPr="00D30FBF" w:rsidRDefault="00EE20A8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54533ED2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7445672B" w14:textId="7EB8DFA9" w:rsidR="00FE140B" w:rsidRPr="00D30FBF" w:rsidRDefault="00FE140B" w:rsidP="00FD5E54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Oświadczenie </w:t>
            </w:r>
            <w:r w:rsidR="00810887">
              <w:rPr>
                <w:rFonts w:asciiTheme="minorHAnsi" w:hAnsiTheme="minorHAnsi" w:cstheme="minorHAnsi"/>
              </w:rPr>
              <w:t>zawiera informacje o</w:t>
            </w:r>
            <w:r w:rsidR="00810887">
              <w:t xml:space="preserve"> </w:t>
            </w:r>
            <w:r w:rsidR="00810887" w:rsidRPr="00810887">
              <w:rPr>
                <w:rFonts w:asciiTheme="minorHAnsi" w:hAnsiTheme="minorHAnsi" w:cstheme="minorHAnsi"/>
              </w:rPr>
              <w:t>Wnioskodawc</w:t>
            </w:r>
            <w:r w:rsidR="00810887">
              <w:rPr>
                <w:rFonts w:asciiTheme="minorHAnsi" w:hAnsiTheme="minorHAnsi" w:cstheme="minorHAnsi"/>
              </w:rPr>
              <w:t>y</w:t>
            </w:r>
            <w:r w:rsidR="00810887" w:rsidRPr="00810887">
              <w:rPr>
                <w:rFonts w:asciiTheme="minorHAnsi" w:hAnsiTheme="minorHAnsi" w:cstheme="minorHAnsi"/>
              </w:rPr>
              <w:t xml:space="preserve"> i podmiot</w:t>
            </w:r>
            <w:r w:rsidR="00810887">
              <w:rPr>
                <w:rFonts w:asciiTheme="minorHAnsi" w:hAnsiTheme="minorHAnsi" w:cstheme="minorHAnsi"/>
              </w:rPr>
              <w:t>ach</w:t>
            </w:r>
            <w:r w:rsidR="00810887" w:rsidRPr="00810887">
              <w:rPr>
                <w:rFonts w:asciiTheme="minorHAnsi" w:hAnsiTheme="minorHAnsi" w:cstheme="minorHAnsi"/>
              </w:rPr>
              <w:t xml:space="preserve"> powiązany</w:t>
            </w:r>
            <w:r w:rsidR="00810887">
              <w:rPr>
                <w:rFonts w:asciiTheme="minorHAnsi" w:hAnsiTheme="minorHAnsi" w:cstheme="minorHAnsi"/>
              </w:rPr>
              <w:t>ch,</w:t>
            </w:r>
            <w:r w:rsidR="00810887" w:rsidRPr="00810887">
              <w:rPr>
                <w:rFonts w:asciiTheme="minorHAnsi" w:hAnsiTheme="minorHAnsi" w:cstheme="minorHAnsi"/>
              </w:rPr>
              <w:t xml:space="preserve"> tworzący</w:t>
            </w:r>
            <w:r w:rsidR="00810887">
              <w:rPr>
                <w:rFonts w:asciiTheme="minorHAnsi" w:hAnsiTheme="minorHAnsi" w:cstheme="minorHAnsi"/>
              </w:rPr>
              <w:t>ch</w:t>
            </w:r>
            <w:r w:rsidR="00810887" w:rsidRPr="00810887">
              <w:rPr>
                <w:rFonts w:asciiTheme="minorHAnsi" w:hAnsiTheme="minorHAnsi" w:cstheme="minorHAnsi"/>
              </w:rPr>
              <w:t xml:space="preserve"> razem z Wnioskodawcą „jedno przedsiębiorstwo”</w:t>
            </w:r>
            <w:r w:rsidR="00810887">
              <w:rPr>
                <w:rFonts w:asciiTheme="minorHAnsi" w:hAnsiTheme="minorHAnsi" w:cstheme="minorHAnsi"/>
              </w:rPr>
              <w:t xml:space="preserve"> </w:t>
            </w:r>
            <w:r w:rsidRPr="00D30FBF">
              <w:rPr>
                <w:rFonts w:asciiTheme="minorHAnsi" w:hAnsiTheme="minorHAnsi" w:cstheme="minorHAnsi"/>
              </w:rPr>
              <w:t xml:space="preserve">? </w:t>
            </w:r>
          </w:p>
        </w:tc>
        <w:tc>
          <w:tcPr>
            <w:tcW w:w="710" w:type="dxa"/>
            <w:vAlign w:val="center"/>
          </w:tcPr>
          <w:p w14:paraId="2593E571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35D5ED9A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B0906B5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8C5CD5" w:rsidRPr="00D30FBF" w14:paraId="67372B18" w14:textId="77777777" w:rsidTr="00F74EC8">
        <w:trPr>
          <w:trHeight w:val="562"/>
        </w:trPr>
        <w:tc>
          <w:tcPr>
            <w:tcW w:w="8072" w:type="dxa"/>
            <w:gridSpan w:val="2"/>
            <w:vAlign w:val="center"/>
          </w:tcPr>
          <w:p w14:paraId="73D2E768" w14:textId="156955B3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w przypadku projektów partnerskich</w:t>
            </w:r>
            <w:r w:rsidR="00810887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Oświadczenie zostało złożone przez wszystkie podmioty?</w:t>
            </w:r>
          </w:p>
        </w:tc>
        <w:tc>
          <w:tcPr>
            <w:tcW w:w="710" w:type="dxa"/>
            <w:vAlign w:val="center"/>
          </w:tcPr>
          <w:p w14:paraId="7D048148" w14:textId="77777777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30E094C7" w14:textId="77777777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2B8663E" w14:textId="77777777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75ECD80B" w14:textId="77777777" w:rsidTr="000A1EC3">
        <w:trPr>
          <w:trHeight w:val="388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09113EF5" w14:textId="7E5DA73C" w:rsidR="00FE140B" w:rsidRPr="00FE140B" w:rsidRDefault="00FE140B" w:rsidP="00FE140B">
            <w:pPr>
              <w:rPr>
                <w:rFonts w:asciiTheme="minorHAnsi" w:hAnsiTheme="minorHAnsi" w:cstheme="minorHAnsi"/>
                <w:b/>
                <w:bCs/>
              </w:rPr>
            </w:pPr>
            <w:r w:rsidRPr="00FE140B">
              <w:rPr>
                <w:rFonts w:asciiTheme="minorHAnsi" w:hAnsiTheme="minorHAnsi" w:cstheme="minorHAnsi"/>
                <w:b/>
                <w:bCs/>
              </w:rPr>
              <w:t>8.</w:t>
            </w:r>
          </w:p>
        </w:tc>
        <w:tc>
          <w:tcPr>
            <w:tcW w:w="7510" w:type="dxa"/>
            <w:shd w:val="clear" w:color="auto" w:fill="D9D9D9" w:themeFill="background1" w:themeFillShade="D9"/>
            <w:vAlign w:val="center"/>
          </w:tcPr>
          <w:p w14:paraId="05F50418" w14:textId="030FCF41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  <w:b/>
              </w:rPr>
              <w:t>Oświadczenie VAT</w:t>
            </w:r>
          </w:p>
        </w:tc>
        <w:tc>
          <w:tcPr>
            <w:tcW w:w="710" w:type="dxa"/>
            <w:shd w:val="clear" w:color="auto" w:fill="D9D9D9" w:themeFill="background1" w:themeFillShade="D9"/>
            <w:vAlign w:val="center"/>
          </w:tcPr>
          <w:p w14:paraId="23AABDCA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shd w:val="clear" w:color="auto" w:fill="D9D9D9" w:themeFill="background1" w:themeFillShade="D9"/>
            <w:vAlign w:val="center"/>
          </w:tcPr>
          <w:p w14:paraId="683FB7FD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F825467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37DCEF13" w14:textId="77777777" w:rsidTr="00F74EC8">
        <w:trPr>
          <w:trHeight w:val="550"/>
        </w:trPr>
        <w:tc>
          <w:tcPr>
            <w:tcW w:w="8072" w:type="dxa"/>
            <w:gridSpan w:val="2"/>
            <w:vAlign w:val="center"/>
          </w:tcPr>
          <w:p w14:paraId="037C99CD" w14:textId="3E98A81D" w:rsidR="00FE140B" w:rsidRPr="00D30FBF" w:rsidRDefault="00A933FA" w:rsidP="00FE14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dołączono Oświadczenie?</w:t>
            </w:r>
          </w:p>
        </w:tc>
        <w:tc>
          <w:tcPr>
            <w:tcW w:w="710" w:type="dxa"/>
            <w:vAlign w:val="center"/>
          </w:tcPr>
          <w:p w14:paraId="5E250F42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EC7433F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D6BB3C8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A933FA" w:rsidRPr="00D30FBF" w14:paraId="3B639EA2" w14:textId="77777777" w:rsidTr="00F74EC8">
        <w:trPr>
          <w:trHeight w:val="550"/>
        </w:trPr>
        <w:tc>
          <w:tcPr>
            <w:tcW w:w="8072" w:type="dxa"/>
            <w:gridSpan w:val="2"/>
            <w:vAlign w:val="center"/>
          </w:tcPr>
          <w:p w14:paraId="35DCB2AE" w14:textId="16B8E1F9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Oświadczenie VAT jest zgodne ze wzorem</w:t>
            </w:r>
            <w:r>
              <w:rPr>
                <w:rFonts w:asciiTheme="minorHAnsi" w:hAnsiTheme="minorHAnsi" w:cstheme="minorHAnsi"/>
              </w:rPr>
              <w:t xml:space="preserve"> dostępnym na stronie IZ</w:t>
            </w:r>
            <w:r w:rsidRPr="00D30FBF">
              <w:rPr>
                <w:rFonts w:asciiTheme="minorHAnsi" w:hAnsiTheme="minorHAnsi" w:cstheme="minorHAnsi"/>
              </w:rPr>
              <w:t xml:space="preserve"> i zawiera wszystkie niezbędne dane?</w:t>
            </w:r>
          </w:p>
        </w:tc>
        <w:tc>
          <w:tcPr>
            <w:tcW w:w="710" w:type="dxa"/>
            <w:vAlign w:val="center"/>
          </w:tcPr>
          <w:p w14:paraId="6EBF825E" w14:textId="77777777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3F94317" w14:textId="77777777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C8F9568" w14:textId="77777777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A933FA" w:rsidRPr="00D30FBF" w14:paraId="568DCD67" w14:textId="77777777" w:rsidTr="00F74EC8">
        <w:trPr>
          <w:trHeight w:val="550"/>
        </w:trPr>
        <w:tc>
          <w:tcPr>
            <w:tcW w:w="8072" w:type="dxa"/>
            <w:gridSpan w:val="2"/>
            <w:vAlign w:val="center"/>
          </w:tcPr>
          <w:p w14:paraId="511DC6B7" w14:textId="161FC2AD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podpisane kwalifikowanym podpisem elektronicznym?</w:t>
            </w:r>
          </w:p>
        </w:tc>
        <w:tc>
          <w:tcPr>
            <w:tcW w:w="710" w:type="dxa"/>
            <w:vAlign w:val="center"/>
          </w:tcPr>
          <w:p w14:paraId="7E5D2D0C" w14:textId="77777777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7962C01" w14:textId="77777777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7230BF0" w14:textId="77777777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54BE2801" w14:textId="77777777" w:rsidTr="00F74EC8">
        <w:trPr>
          <w:trHeight w:val="431"/>
        </w:trPr>
        <w:tc>
          <w:tcPr>
            <w:tcW w:w="8072" w:type="dxa"/>
            <w:gridSpan w:val="2"/>
            <w:vAlign w:val="center"/>
          </w:tcPr>
          <w:p w14:paraId="0E7699BF" w14:textId="6840ABAF" w:rsidR="00FE140B" w:rsidRPr="00D30FBF" w:rsidRDefault="00A933FA" w:rsidP="00FE14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Czy w przypadku projektów partnerskich lub, w których występuje realizator Oświadczenie zostało złożone przez wszystkie podmioty?</w:t>
            </w:r>
          </w:p>
        </w:tc>
        <w:tc>
          <w:tcPr>
            <w:tcW w:w="710" w:type="dxa"/>
            <w:vAlign w:val="center"/>
          </w:tcPr>
          <w:p w14:paraId="76F4F892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2EF0DE1E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9860015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7B08F531" w14:textId="77777777" w:rsidTr="000A1EC3">
        <w:trPr>
          <w:trHeight w:val="421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4B90DABA" w14:textId="1E90AB84" w:rsidR="00FE140B" w:rsidRPr="00D30FBF" w:rsidRDefault="002E1451" w:rsidP="00FE140B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9.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189DDBE1" w14:textId="108EAD02" w:rsidR="00FE140B" w:rsidRPr="002E1451" w:rsidRDefault="002E1451" w:rsidP="00FE140B">
            <w:pPr>
              <w:rPr>
                <w:rFonts w:asciiTheme="minorHAnsi" w:hAnsiTheme="minorHAnsi" w:cstheme="minorHAnsi"/>
                <w:b/>
                <w:bCs/>
              </w:rPr>
            </w:pPr>
            <w:r w:rsidRPr="002E1451">
              <w:rPr>
                <w:rFonts w:asciiTheme="minorHAnsi" w:hAnsiTheme="minorHAnsi" w:cstheme="minorHAnsi"/>
                <w:b/>
                <w:bCs/>
              </w:rPr>
              <w:t>Oświadczenie Wnioskodawcy będącego osobą fizyczną prowadzącą działalność gospodarczą</w:t>
            </w:r>
          </w:p>
        </w:tc>
      </w:tr>
      <w:tr w:rsidR="002E1451" w:rsidRPr="00D30FBF" w14:paraId="755C8B22" w14:textId="77777777" w:rsidTr="00F74EC8">
        <w:trPr>
          <w:trHeight w:val="543"/>
        </w:trPr>
        <w:tc>
          <w:tcPr>
            <w:tcW w:w="8072" w:type="dxa"/>
            <w:gridSpan w:val="2"/>
            <w:vAlign w:val="center"/>
          </w:tcPr>
          <w:p w14:paraId="21B34A52" w14:textId="0B4C8E5B" w:rsidR="002E1451" w:rsidRPr="00D30FBF" w:rsidRDefault="002E1451" w:rsidP="00FE140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dołączono </w:t>
            </w:r>
            <w:r w:rsidRPr="002E1451">
              <w:rPr>
                <w:rFonts w:asciiTheme="minorHAnsi" w:hAnsiTheme="minorHAnsi" w:cstheme="minorHAnsi"/>
              </w:rPr>
              <w:t>Oświadczenie</w:t>
            </w:r>
            <w:r w:rsidR="006707CE"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7636E674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3333F8F6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BE2C2EA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2E1451" w:rsidRPr="00D30FBF" w14:paraId="0566A3ED" w14:textId="77777777" w:rsidTr="00F74EC8">
        <w:trPr>
          <w:trHeight w:val="465"/>
        </w:trPr>
        <w:tc>
          <w:tcPr>
            <w:tcW w:w="8072" w:type="dxa"/>
            <w:gridSpan w:val="2"/>
            <w:vAlign w:val="center"/>
          </w:tcPr>
          <w:p w14:paraId="7A528891" w14:textId="68B987F0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Oświadczenie jest zgodne ze wzorem </w:t>
            </w:r>
            <w:r w:rsidR="006707CE">
              <w:rPr>
                <w:rFonts w:asciiTheme="minorHAnsi" w:hAnsiTheme="minorHAnsi" w:cstheme="minorHAnsi"/>
              </w:rPr>
              <w:t xml:space="preserve">dostępnym na stronie IZ </w:t>
            </w:r>
            <w:r w:rsidRPr="00D30FBF">
              <w:rPr>
                <w:rFonts w:asciiTheme="minorHAnsi" w:hAnsiTheme="minorHAnsi" w:cstheme="minorHAnsi"/>
              </w:rPr>
              <w:t>i zawiera wszystkie niezbędne dane?</w:t>
            </w:r>
          </w:p>
        </w:tc>
        <w:tc>
          <w:tcPr>
            <w:tcW w:w="710" w:type="dxa"/>
            <w:vAlign w:val="center"/>
          </w:tcPr>
          <w:p w14:paraId="4B4E0E33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0C83872F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CE5C295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6707CE" w:rsidRPr="00D30FBF" w14:paraId="0ACD50C4" w14:textId="77777777" w:rsidTr="00F74EC8">
        <w:trPr>
          <w:trHeight w:val="465"/>
        </w:trPr>
        <w:tc>
          <w:tcPr>
            <w:tcW w:w="8072" w:type="dxa"/>
            <w:gridSpan w:val="2"/>
            <w:vAlign w:val="center"/>
          </w:tcPr>
          <w:p w14:paraId="50686E22" w14:textId="25DC0922" w:rsidR="006707CE" w:rsidRPr="00D30FBF" w:rsidRDefault="006707CE" w:rsidP="00FE14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podpisane kwalifikowanym podpisem elektronicznym?</w:t>
            </w:r>
          </w:p>
        </w:tc>
        <w:tc>
          <w:tcPr>
            <w:tcW w:w="710" w:type="dxa"/>
            <w:vAlign w:val="center"/>
          </w:tcPr>
          <w:p w14:paraId="5156015E" w14:textId="77777777" w:rsidR="006707CE" w:rsidRPr="00D30FBF" w:rsidRDefault="006707CE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B7F4604" w14:textId="77777777" w:rsidR="006707CE" w:rsidRPr="00D30FBF" w:rsidRDefault="006707CE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CAE039D" w14:textId="77777777" w:rsidR="006707CE" w:rsidRPr="00D30FBF" w:rsidRDefault="006707CE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2E1451" w:rsidRPr="00D30FBF" w14:paraId="6C5BBEA6" w14:textId="77777777" w:rsidTr="00F74EC8">
        <w:trPr>
          <w:trHeight w:val="465"/>
        </w:trPr>
        <w:tc>
          <w:tcPr>
            <w:tcW w:w="8072" w:type="dxa"/>
            <w:gridSpan w:val="2"/>
            <w:vAlign w:val="center"/>
          </w:tcPr>
          <w:p w14:paraId="7A9990B2" w14:textId="10729052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w przypadku rozdzielności majątkowej małżeńskiej Wnioskodawcy, dostarczono </w:t>
            </w:r>
            <w:r w:rsidR="003D779F" w:rsidRPr="003D779F">
              <w:rPr>
                <w:rFonts w:asciiTheme="minorHAnsi" w:hAnsiTheme="minorHAnsi" w:cstheme="minorHAnsi"/>
              </w:rPr>
              <w:t>dokument potwierdzający zniesienie wspólności ustawowej małżeńskiej</w:t>
            </w:r>
            <w:r w:rsidR="006707CE">
              <w:rPr>
                <w:rFonts w:asciiTheme="minorHAnsi" w:hAnsiTheme="minorHAnsi" w:cstheme="minorHAnsi"/>
              </w:rPr>
              <w:t xml:space="preserve"> (umowa notarialna albo prawomocne orzeczenie sądu)</w:t>
            </w:r>
            <w:r w:rsidR="003D779F"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7050FC7D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DF3431D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862AB8B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6707CE" w:rsidRPr="00D30FBF" w14:paraId="63EC9F96" w14:textId="77777777" w:rsidTr="00F74EC8">
        <w:trPr>
          <w:trHeight w:val="465"/>
        </w:trPr>
        <w:tc>
          <w:tcPr>
            <w:tcW w:w="8072" w:type="dxa"/>
            <w:gridSpan w:val="2"/>
            <w:vAlign w:val="center"/>
          </w:tcPr>
          <w:p w14:paraId="368CE97D" w14:textId="59DFD19C" w:rsidR="006707CE" w:rsidRDefault="006707CE" w:rsidP="00FE14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w przypadku spółek prawa cywilnego dołączono Oświadczenie </w:t>
            </w:r>
            <w:r w:rsidR="003E7834">
              <w:rPr>
                <w:rFonts w:asciiTheme="minorHAnsi" w:hAnsiTheme="minorHAnsi" w:cstheme="minorHAnsi"/>
              </w:rPr>
              <w:t xml:space="preserve">wszystkich </w:t>
            </w:r>
            <w:r>
              <w:rPr>
                <w:rFonts w:asciiTheme="minorHAnsi" w:hAnsiTheme="minorHAnsi" w:cstheme="minorHAnsi"/>
              </w:rPr>
              <w:t>wspólników?</w:t>
            </w:r>
          </w:p>
        </w:tc>
        <w:tc>
          <w:tcPr>
            <w:tcW w:w="710" w:type="dxa"/>
            <w:vAlign w:val="center"/>
          </w:tcPr>
          <w:p w14:paraId="56E622DF" w14:textId="77777777" w:rsidR="006707CE" w:rsidRPr="00D30FBF" w:rsidRDefault="006707CE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5D4A345" w14:textId="77777777" w:rsidR="006707CE" w:rsidRPr="00D30FBF" w:rsidRDefault="006707CE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59887B3C" w14:textId="77777777" w:rsidR="006707CE" w:rsidRPr="00D30FBF" w:rsidRDefault="006707CE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37118395" w14:textId="77777777" w:rsidTr="000A1EC3">
        <w:trPr>
          <w:trHeight w:val="369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60CAB705" w14:textId="16C2D843" w:rsidR="00FE140B" w:rsidRPr="00D30FBF" w:rsidRDefault="003D779F" w:rsidP="00FE140B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10.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2E18C27D" w14:textId="77777777" w:rsidR="00FE140B" w:rsidRDefault="003D779F" w:rsidP="00FE140B">
            <w:pPr>
              <w:rPr>
                <w:rFonts w:asciiTheme="minorHAnsi" w:hAnsiTheme="minorHAnsi" w:cstheme="minorHAnsi"/>
                <w:b/>
              </w:rPr>
            </w:pPr>
            <w:r w:rsidRPr="003D779F">
              <w:rPr>
                <w:rFonts w:asciiTheme="minorHAnsi" w:hAnsiTheme="minorHAnsi" w:cstheme="minorHAnsi"/>
                <w:b/>
              </w:rPr>
              <w:t>Uaktualnienie informacji o statusie MŚP przedsiębiorstwa</w:t>
            </w:r>
            <w:r w:rsidR="00341ABC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06B05DF7" w14:textId="50173510" w:rsidR="003E7834" w:rsidRPr="00D30FBF" w:rsidRDefault="003E7834" w:rsidP="00FE140B">
            <w:pPr>
              <w:rPr>
                <w:rFonts w:asciiTheme="minorHAnsi" w:hAnsiTheme="minorHAnsi" w:cstheme="minorHAnsi"/>
              </w:rPr>
            </w:pPr>
            <w:r w:rsidRPr="000D2B82">
              <w:rPr>
                <w:rFonts w:asciiTheme="minorHAnsi" w:hAnsiTheme="minorHAnsi" w:cstheme="minorHAnsi"/>
                <w:i/>
                <w:iCs/>
              </w:rPr>
              <w:t>Dokument dostarczany w przypadku</w:t>
            </w:r>
            <w:r>
              <w:rPr>
                <w:rFonts w:asciiTheme="minorHAnsi" w:hAnsiTheme="minorHAnsi" w:cstheme="minorHAnsi"/>
                <w:i/>
                <w:iCs/>
              </w:rPr>
              <w:t>,</w:t>
            </w:r>
            <w:r w:rsidRPr="000D2B82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</w:rPr>
              <w:t>zmiany</w:t>
            </w:r>
            <w:r w:rsidRPr="000D2B82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</w:rPr>
              <w:t>danych finansowych, dot. liczby pracowników, czy powiązań z innymi podmiotami wskazanymi w studium wykonalności/biznes planie</w:t>
            </w:r>
            <w:r w:rsidRPr="000D2B82">
              <w:rPr>
                <w:rFonts w:asciiTheme="minorHAnsi" w:hAnsiTheme="minorHAnsi" w:cstheme="minorHAnsi"/>
                <w:i/>
                <w:iCs/>
              </w:rPr>
              <w:t xml:space="preserve"> od momentu złożenia wniosku do etapu dostarczania dokumentów do umowy</w:t>
            </w:r>
            <w:r>
              <w:rPr>
                <w:rFonts w:asciiTheme="minorHAnsi" w:hAnsiTheme="minorHAnsi" w:cstheme="minorHAnsi"/>
                <w:i/>
                <w:iCs/>
              </w:rPr>
              <w:t>.</w:t>
            </w:r>
          </w:p>
        </w:tc>
      </w:tr>
      <w:tr w:rsidR="003D779F" w:rsidRPr="00D30FBF" w14:paraId="5CE493CF" w14:textId="77777777" w:rsidTr="00F74EC8">
        <w:trPr>
          <w:trHeight w:val="474"/>
        </w:trPr>
        <w:tc>
          <w:tcPr>
            <w:tcW w:w="8072" w:type="dxa"/>
            <w:gridSpan w:val="2"/>
            <w:vAlign w:val="center"/>
          </w:tcPr>
          <w:p w14:paraId="35F1AAC3" w14:textId="50348AB6" w:rsidR="003D779F" w:rsidRPr="00D30FBF" w:rsidRDefault="003D779F" w:rsidP="00FE140B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dołączono </w:t>
            </w:r>
            <w:r>
              <w:rPr>
                <w:rFonts w:asciiTheme="minorHAnsi" w:hAnsiTheme="minorHAnsi" w:cstheme="minorHAnsi"/>
              </w:rPr>
              <w:t>uaktualnioną informację o statusie</w:t>
            </w:r>
            <w:r w:rsidRPr="00D30FBF">
              <w:rPr>
                <w:rFonts w:asciiTheme="minorHAnsi" w:hAnsiTheme="minorHAnsi" w:cstheme="minorHAnsi"/>
              </w:rPr>
              <w:t xml:space="preserve"> MŚP?</w:t>
            </w:r>
          </w:p>
        </w:tc>
        <w:tc>
          <w:tcPr>
            <w:tcW w:w="710" w:type="dxa"/>
            <w:vAlign w:val="center"/>
          </w:tcPr>
          <w:p w14:paraId="1330D4FB" w14:textId="77777777" w:rsidR="003D779F" w:rsidRPr="00D30FBF" w:rsidRDefault="003D779F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367685D" w14:textId="77777777" w:rsidR="003D779F" w:rsidRPr="00D30FBF" w:rsidRDefault="003D779F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11BA70E" w14:textId="77777777" w:rsidR="003D779F" w:rsidRPr="00D30FBF" w:rsidRDefault="003D779F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2D3A6F" w:rsidRPr="00D30FBF" w14:paraId="2DF1759F" w14:textId="77777777" w:rsidTr="000A1EC3">
        <w:trPr>
          <w:trHeight w:val="708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5946AE8D" w14:textId="0661AC52" w:rsidR="002D3A6F" w:rsidRPr="002D3A6F" w:rsidRDefault="002D3A6F" w:rsidP="00FE140B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1</w:t>
            </w:r>
            <w:r w:rsidR="004B459B">
              <w:rPr>
                <w:rFonts w:asciiTheme="minorHAnsi" w:hAnsiTheme="minorHAnsi" w:cstheme="minorHAnsi"/>
                <w:b/>
                <w:bCs/>
              </w:rPr>
              <w:t>1</w:t>
            </w:r>
            <w:r w:rsidRPr="002D3A6F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6BE792A3" w14:textId="60D25CA5" w:rsidR="002D3A6F" w:rsidRPr="002D3A6F" w:rsidRDefault="002D3A6F" w:rsidP="002D3A6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Oświadczenie współmałżonka Wnioskodawcy o wyrażeniu zgody na zawarcie Umowy o dofinansowanie i ustanowienie zabezpieczenia</w:t>
            </w:r>
            <w:r w:rsidR="002A29EC">
              <w:rPr>
                <w:rFonts w:asciiTheme="minorHAnsi" w:hAnsiTheme="minorHAnsi" w:cstheme="minorHAnsi"/>
                <w:b/>
                <w:bCs/>
              </w:rPr>
              <w:t xml:space="preserve"> (dotyczy tylko</w:t>
            </w:r>
            <w:r w:rsidR="00C73947">
              <w:rPr>
                <w:rFonts w:asciiTheme="minorHAnsi" w:hAnsiTheme="minorHAnsi" w:cstheme="minorHAnsi"/>
                <w:b/>
                <w:bCs/>
              </w:rPr>
              <w:t xml:space="preserve"> Wnioskodawcy będącego osobą fizyczną prowadzącą działalność gospodarczą pozostającą w związku małżeńskim ze wspólnotą majątkową</w:t>
            </w:r>
            <w:r w:rsidR="00CF610C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</w:tr>
      <w:tr w:rsidR="002D3A6F" w:rsidRPr="00D30FBF" w14:paraId="574BDB57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726861FB" w14:textId="5E8B0A33" w:rsidR="002D3A6F" w:rsidRPr="00725671" w:rsidRDefault="002D3A6F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dołączono </w:t>
            </w:r>
            <w:r w:rsidRPr="003D779F">
              <w:rPr>
                <w:rFonts w:asciiTheme="minorHAnsi" w:hAnsiTheme="minorHAnsi" w:cstheme="minorHAnsi"/>
              </w:rPr>
              <w:t xml:space="preserve">Oświadczenie </w:t>
            </w:r>
            <w:r w:rsidRPr="002D3A6F">
              <w:rPr>
                <w:rFonts w:asciiTheme="minorHAnsi" w:hAnsiTheme="minorHAnsi" w:cstheme="minorHAnsi"/>
              </w:rPr>
              <w:t>współmałżonka Wnioskodawcy o wyrażeniu zgody na zawarcie Umowy o dofinansowanie i ustanowienie zabezpieczenia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2983D824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2079D97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93592C1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2D3A6F" w:rsidRPr="00D30FBF" w14:paraId="3C87E64F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4C5EA8AD" w14:textId="69F12D72" w:rsidR="002D3A6F" w:rsidRPr="00725671" w:rsidRDefault="002D3A6F" w:rsidP="002D3A6F">
            <w:pPr>
              <w:jc w:val="both"/>
              <w:rPr>
                <w:rFonts w:asciiTheme="minorHAnsi" w:hAnsiTheme="minorHAnsi" w:cstheme="minorHAnsi"/>
              </w:rPr>
            </w:pPr>
            <w:r w:rsidRPr="00725671">
              <w:rPr>
                <w:rFonts w:asciiTheme="minorHAnsi" w:hAnsiTheme="minorHAnsi" w:cstheme="minorHAnsi"/>
              </w:rPr>
              <w:t>Czy Oświadczenie jest zgodne ze wzorem</w:t>
            </w:r>
            <w:r w:rsidR="008D30B3">
              <w:rPr>
                <w:rFonts w:asciiTheme="minorHAnsi" w:hAnsiTheme="minorHAnsi" w:cstheme="minorHAnsi"/>
              </w:rPr>
              <w:t xml:space="preserve"> dostępnym na stronie IZ</w:t>
            </w:r>
            <w:r w:rsidRPr="00725671">
              <w:rPr>
                <w:rFonts w:asciiTheme="minorHAnsi" w:hAnsiTheme="minorHAnsi" w:cstheme="minorHAnsi"/>
              </w:rPr>
              <w:t xml:space="preserve"> i zawiera wszystkie niezbędne dane?</w:t>
            </w:r>
          </w:p>
        </w:tc>
        <w:tc>
          <w:tcPr>
            <w:tcW w:w="710" w:type="dxa"/>
            <w:vAlign w:val="center"/>
          </w:tcPr>
          <w:p w14:paraId="6679E0E4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CB5882E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B36487F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8D30B3" w:rsidRPr="00D30FBF" w14:paraId="178D1B06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621CC3D8" w14:textId="584EE5DC" w:rsidR="008D30B3" w:rsidRPr="00725671" w:rsidRDefault="008D30B3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podpisane kwalifikowanym podpisem elektronicznym przez współmałżonka</w:t>
            </w:r>
            <w:r w:rsidR="00D60E11">
              <w:t xml:space="preserve"> </w:t>
            </w:r>
            <w:r w:rsidR="00D60E11" w:rsidRPr="00D60E11">
              <w:rPr>
                <w:rFonts w:asciiTheme="minorHAnsi" w:hAnsiTheme="minorHAnsi" w:cstheme="minorHAnsi"/>
              </w:rPr>
              <w:t xml:space="preserve">lub skan oświadczenia </w:t>
            </w:r>
            <w:r w:rsidR="00D60E11">
              <w:rPr>
                <w:rFonts w:asciiTheme="minorHAnsi" w:hAnsiTheme="minorHAnsi" w:cstheme="minorHAnsi"/>
              </w:rPr>
              <w:t xml:space="preserve">został </w:t>
            </w:r>
            <w:r w:rsidR="00D60E11" w:rsidRPr="00D60E11">
              <w:rPr>
                <w:rFonts w:asciiTheme="minorHAnsi" w:hAnsiTheme="minorHAnsi" w:cstheme="minorHAnsi"/>
              </w:rPr>
              <w:t>podpisany przez współmałżonka</w:t>
            </w:r>
            <w:r w:rsidR="00D60E11">
              <w:rPr>
                <w:rFonts w:asciiTheme="minorHAnsi" w:hAnsiTheme="minorHAnsi" w:cstheme="minorHAnsi"/>
              </w:rPr>
              <w:t xml:space="preserve"> i </w:t>
            </w:r>
            <w:r w:rsidR="00D60E11" w:rsidRPr="00D60E11">
              <w:rPr>
                <w:rFonts w:asciiTheme="minorHAnsi" w:hAnsiTheme="minorHAnsi" w:cstheme="minorHAnsi"/>
              </w:rPr>
              <w:t xml:space="preserve"> poświadczony za zgodność z oryginałem kwalifikowalnym podpisem elektronicznym przez Wnioskodawcę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0492250A" w14:textId="77777777" w:rsidR="008D30B3" w:rsidRPr="00D30FBF" w:rsidRDefault="008D30B3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75A3B5DD" w14:textId="77777777" w:rsidR="008D30B3" w:rsidRPr="00D30FBF" w:rsidRDefault="008D30B3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484D932" w14:textId="77777777" w:rsidR="008D30B3" w:rsidRPr="00D30FBF" w:rsidRDefault="008D30B3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8D30B3" w:rsidRPr="00D30FBF" w14:paraId="7B394B6A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47B1C2EC" w14:textId="494AD23E" w:rsidR="008D30B3" w:rsidRDefault="008D30B3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dostarczone przez wszystkich wspólników prawa cywilnego, pozostających w związku małżeńskim, w którym panuje ustrój wspólności majątkowej małżeńskiej?</w:t>
            </w:r>
          </w:p>
        </w:tc>
        <w:tc>
          <w:tcPr>
            <w:tcW w:w="710" w:type="dxa"/>
            <w:vAlign w:val="center"/>
          </w:tcPr>
          <w:p w14:paraId="098F9FD2" w14:textId="77777777" w:rsidR="008D30B3" w:rsidRPr="00D30FBF" w:rsidRDefault="008D30B3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5F2E4B9" w14:textId="77777777" w:rsidR="008D30B3" w:rsidRPr="00D30FBF" w:rsidRDefault="008D30B3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23D7835" w14:textId="77777777" w:rsidR="008D30B3" w:rsidRPr="00D30FBF" w:rsidRDefault="008D30B3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2D3A6F" w:rsidRPr="00D30FBF" w14:paraId="06AF6556" w14:textId="77777777" w:rsidTr="000A1EC3">
        <w:trPr>
          <w:trHeight w:val="549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173E1959" w14:textId="66353DA5" w:rsidR="002D3A6F" w:rsidRPr="002D3A6F" w:rsidRDefault="002D3A6F" w:rsidP="002D3A6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1</w:t>
            </w:r>
            <w:r w:rsidR="005053F7">
              <w:rPr>
                <w:rFonts w:asciiTheme="minorHAnsi" w:hAnsiTheme="minorHAnsi" w:cstheme="minorHAnsi"/>
                <w:b/>
                <w:bCs/>
              </w:rPr>
              <w:t>2</w:t>
            </w:r>
            <w:r w:rsidRPr="002D3A6F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7F980972" w14:textId="00E4D087" w:rsidR="002D3A6F" w:rsidRPr="002D3A6F" w:rsidRDefault="002D3A6F" w:rsidP="002D3A6F">
            <w:pPr>
              <w:rPr>
                <w:rFonts w:asciiTheme="minorHAnsi" w:hAnsiTheme="minorHAnsi" w:cstheme="minorHAnsi"/>
                <w:b/>
                <w:bCs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Pełnomocnictwo do podpisania umowy</w:t>
            </w:r>
          </w:p>
        </w:tc>
      </w:tr>
      <w:tr w:rsidR="002D3A6F" w:rsidRPr="00D30FBF" w14:paraId="330C80F0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4765A72C" w14:textId="4E0BEC64" w:rsidR="002D3A6F" w:rsidRPr="00725671" w:rsidRDefault="002D3A6F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Czy </w:t>
            </w:r>
            <w:r w:rsidRPr="002D3A6F">
              <w:rPr>
                <w:rFonts w:asciiTheme="minorHAnsi" w:hAnsiTheme="minorHAnsi" w:cstheme="minorHAnsi"/>
              </w:rPr>
              <w:t>w sytuacji gdy podpisanie umowy o dofinansowanie ma odbyć się przez osobę inną</w:t>
            </w:r>
            <w:r w:rsidR="007619AA">
              <w:rPr>
                <w:rFonts w:asciiTheme="minorHAnsi" w:hAnsiTheme="minorHAnsi" w:cstheme="minorHAnsi"/>
              </w:rPr>
              <w:t>,</w:t>
            </w:r>
            <w:r w:rsidRPr="002D3A6F">
              <w:rPr>
                <w:rFonts w:asciiTheme="minorHAnsi" w:hAnsiTheme="minorHAnsi" w:cstheme="minorHAnsi"/>
              </w:rPr>
              <w:t xml:space="preserve"> niż Wnioskodawca</w:t>
            </w:r>
            <w:r>
              <w:rPr>
                <w:rFonts w:asciiTheme="minorHAnsi" w:hAnsiTheme="minorHAnsi" w:cstheme="minorHAnsi"/>
              </w:rPr>
              <w:t>, dołączono pełnomocnictwo?</w:t>
            </w:r>
          </w:p>
        </w:tc>
        <w:tc>
          <w:tcPr>
            <w:tcW w:w="710" w:type="dxa"/>
            <w:vAlign w:val="center"/>
          </w:tcPr>
          <w:p w14:paraId="21CB2D89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0A9E9F7D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259332A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0122B6" w:rsidRPr="00D30FBF" w14:paraId="55BEA572" w14:textId="77777777" w:rsidTr="00F74EC8">
        <w:trPr>
          <w:trHeight w:val="559"/>
        </w:trPr>
        <w:tc>
          <w:tcPr>
            <w:tcW w:w="8072" w:type="dxa"/>
            <w:gridSpan w:val="2"/>
            <w:vAlign w:val="center"/>
          </w:tcPr>
          <w:p w14:paraId="26E3AF21" w14:textId="64763635" w:rsidR="000122B6" w:rsidRDefault="000122B6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Pełnomocnictwo ma charakter pełnomocnictwa rodzajowego lub szczególnego?</w:t>
            </w:r>
          </w:p>
        </w:tc>
        <w:tc>
          <w:tcPr>
            <w:tcW w:w="710" w:type="dxa"/>
            <w:vAlign w:val="center"/>
          </w:tcPr>
          <w:p w14:paraId="07C24129" w14:textId="77777777" w:rsidR="000122B6" w:rsidRPr="00D30FBF" w:rsidRDefault="000122B6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24A6FE7" w14:textId="77777777" w:rsidR="000122B6" w:rsidRPr="00D30FBF" w:rsidRDefault="000122B6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CB3B8A0" w14:textId="77777777" w:rsidR="000122B6" w:rsidRPr="00D30FBF" w:rsidRDefault="000122B6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2D3A6F" w:rsidRPr="00D30FBF" w14:paraId="3165CFC5" w14:textId="77777777" w:rsidTr="000A1EC3">
        <w:trPr>
          <w:trHeight w:val="437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33ACA158" w14:textId="1EB51C98" w:rsidR="002D3A6F" w:rsidRPr="00374A73" w:rsidRDefault="002D3A6F" w:rsidP="002D3A6F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 w:rsidR="005053F7">
              <w:rPr>
                <w:rFonts w:asciiTheme="minorHAnsi" w:hAnsiTheme="minorHAnsi" w:cstheme="minorHAnsi"/>
                <w:b/>
              </w:rPr>
              <w:t>3</w:t>
            </w:r>
            <w:r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33F74D86" w14:textId="6509EDE3" w:rsidR="002D3A6F" w:rsidRPr="00374A73" w:rsidRDefault="002D3A6F" w:rsidP="002D3A6F">
            <w:pPr>
              <w:rPr>
                <w:rFonts w:asciiTheme="minorHAnsi" w:hAnsiTheme="minorHAnsi" w:cstheme="minorHAnsi"/>
                <w:b/>
              </w:rPr>
            </w:pPr>
            <w:r w:rsidRPr="002D3A6F">
              <w:rPr>
                <w:rFonts w:asciiTheme="minorHAnsi" w:hAnsiTheme="minorHAnsi" w:cstheme="minorHAnsi"/>
                <w:b/>
              </w:rPr>
              <w:t>Deklaracja wyboru dodatkowego zabezpieczenia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2D3A6F">
              <w:rPr>
                <w:rFonts w:asciiTheme="minorHAnsi" w:hAnsiTheme="minorHAnsi" w:cstheme="minorHAnsi"/>
                <w:b/>
              </w:rPr>
              <w:t>należytego wykonania Umowy o dofinansowanie projektu</w:t>
            </w:r>
          </w:p>
        </w:tc>
      </w:tr>
      <w:tr w:rsidR="002D3A6F" w:rsidRPr="00D30FBF" w14:paraId="697E1DCA" w14:textId="77777777" w:rsidTr="00F74EC8">
        <w:trPr>
          <w:trHeight w:val="544"/>
        </w:trPr>
        <w:tc>
          <w:tcPr>
            <w:tcW w:w="8072" w:type="dxa"/>
            <w:gridSpan w:val="2"/>
            <w:vAlign w:val="center"/>
          </w:tcPr>
          <w:p w14:paraId="79B7560E" w14:textId="421C6AAB" w:rsidR="00E819E0" w:rsidRPr="00E819E0" w:rsidRDefault="002D3A6F" w:rsidP="00E819E0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</w:t>
            </w:r>
            <w:r w:rsidR="00E819E0" w:rsidRPr="00E819E0">
              <w:rPr>
                <w:rFonts w:asciiTheme="minorHAnsi" w:hAnsiTheme="minorHAnsi" w:cstheme="minorHAnsi"/>
              </w:rPr>
              <w:t>w przypadku</w:t>
            </w:r>
            <w:r w:rsidR="00E819E0">
              <w:rPr>
                <w:rFonts w:asciiTheme="minorHAnsi" w:hAnsiTheme="minorHAnsi" w:cstheme="minorHAnsi"/>
              </w:rPr>
              <w:t>,</w:t>
            </w:r>
            <w:r w:rsidR="00E819E0" w:rsidRPr="00E819E0">
              <w:rPr>
                <w:rFonts w:asciiTheme="minorHAnsi" w:hAnsiTheme="minorHAnsi" w:cstheme="minorHAnsi"/>
              </w:rPr>
              <w:t xml:space="preserve"> gdy wartość dofinansowania projektu udzielonego w formie zaliczki przekracza</w:t>
            </w:r>
          </w:p>
          <w:p w14:paraId="29E073FC" w14:textId="4B37DBF1" w:rsidR="002D3A6F" w:rsidRPr="00D30FBF" w:rsidRDefault="00E819E0" w:rsidP="00E819E0">
            <w:pPr>
              <w:jc w:val="both"/>
              <w:rPr>
                <w:rFonts w:asciiTheme="minorHAnsi" w:hAnsiTheme="minorHAnsi" w:cstheme="minorHAnsi"/>
              </w:rPr>
            </w:pPr>
            <w:r w:rsidRPr="00E819E0">
              <w:rPr>
                <w:rFonts w:asciiTheme="minorHAnsi" w:hAnsiTheme="minorHAnsi" w:cstheme="minorHAnsi"/>
              </w:rPr>
              <w:t>10 000 000 zł</w:t>
            </w:r>
            <w:r>
              <w:rPr>
                <w:rFonts w:asciiTheme="minorHAnsi" w:hAnsiTheme="minorHAnsi" w:cstheme="minorHAnsi"/>
              </w:rPr>
              <w:t xml:space="preserve">, dołączono </w:t>
            </w:r>
            <w:r w:rsidRPr="00E819E0">
              <w:rPr>
                <w:rFonts w:asciiTheme="minorHAnsi" w:hAnsiTheme="minorHAnsi" w:cstheme="minorHAnsi"/>
              </w:rPr>
              <w:t>Deklaracj</w:t>
            </w:r>
            <w:r>
              <w:rPr>
                <w:rFonts w:asciiTheme="minorHAnsi" w:hAnsiTheme="minorHAnsi" w:cstheme="minorHAnsi"/>
              </w:rPr>
              <w:t>ę</w:t>
            </w:r>
            <w:r w:rsidRPr="00E819E0">
              <w:rPr>
                <w:rFonts w:asciiTheme="minorHAnsi" w:hAnsiTheme="minorHAnsi" w:cstheme="minorHAnsi"/>
              </w:rPr>
              <w:t xml:space="preserve"> wyboru dodatkowego zabezpieczenia należytego wykonania Umowy o dofinansowanie projektu</w:t>
            </w:r>
            <w:r w:rsidR="002D3A6F" w:rsidRPr="00D30FBF"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22CE65F6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32A58EB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AA2254E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2D3A6F" w:rsidRPr="00D30FBF" w14:paraId="7F924141" w14:textId="77777777" w:rsidTr="00F74EC8">
        <w:trPr>
          <w:trHeight w:val="544"/>
        </w:trPr>
        <w:tc>
          <w:tcPr>
            <w:tcW w:w="8072" w:type="dxa"/>
            <w:gridSpan w:val="2"/>
            <w:vAlign w:val="center"/>
          </w:tcPr>
          <w:p w14:paraId="1530AA36" w14:textId="7A7B042A" w:rsidR="002D3A6F" w:rsidRPr="00D30FBF" w:rsidRDefault="00E819E0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Deklaracja </w:t>
            </w:r>
            <w:r w:rsidRPr="00E819E0">
              <w:rPr>
                <w:rFonts w:asciiTheme="minorHAnsi" w:hAnsiTheme="minorHAnsi" w:cstheme="minorHAnsi"/>
              </w:rPr>
              <w:t>jest zgodn</w:t>
            </w:r>
            <w:r>
              <w:rPr>
                <w:rFonts w:asciiTheme="minorHAnsi" w:hAnsiTheme="minorHAnsi" w:cstheme="minorHAnsi"/>
              </w:rPr>
              <w:t>a</w:t>
            </w:r>
            <w:r w:rsidRPr="00E819E0">
              <w:rPr>
                <w:rFonts w:asciiTheme="minorHAnsi" w:hAnsiTheme="minorHAnsi" w:cstheme="minorHAnsi"/>
              </w:rPr>
              <w:t xml:space="preserve"> ze wzorem</w:t>
            </w:r>
            <w:r w:rsidR="000122B6">
              <w:rPr>
                <w:rFonts w:asciiTheme="minorHAnsi" w:hAnsiTheme="minorHAnsi" w:cstheme="minorHAnsi"/>
              </w:rPr>
              <w:t xml:space="preserve"> dostępnym na stronie IZ</w:t>
            </w:r>
            <w:r w:rsidRPr="00E819E0">
              <w:rPr>
                <w:rFonts w:asciiTheme="minorHAnsi" w:hAnsiTheme="minorHAnsi" w:cstheme="minorHAnsi"/>
              </w:rPr>
              <w:t xml:space="preserve"> i zawiera wszystkie niezbędne dane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06FE88AD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DCE0B05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489A52C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2D3A6F" w:rsidRPr="00D30FBF" w14:paraId="1962943C" w14:textId="77777777" w:rsidTr="000A1EC3">
        <w:trPr>
          <w:trHeight w:val="567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6186ABAB" w14:textId="748983DB" w:rsidR="002D3A6F" w:rsidRPr="00D30FBF" w:rsidRDefault="002D3A6F" w:rsidP="002D3A6F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 w:rsidR="005053F7"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2055DF41" w14:textId="1539B2A2" w:rsidR="002D3A6F" w:rsidRPr="00D30FBF" w:rsidRDefault="002D3A6F" w:rsidP="002D3A6F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Wykluczenie na podstawie</w:t>
            </w:r>
            <w:r w:rsidRPr="00982CA1">
              <w:rPr>
                <w:rFonts w:asciiTheme="minorHAnsi" w:hAnsiTheme="minorHAnsi" w:cstheme="minorHAnsi"/>
                <w:b/>
              </w:rPr>
              <w:t xml:space="preserve"> art. 1 ustawy z dnia 13 kwietnia 2022 r. o szczególnych rozwiązaniach w zakresie przeciwdziałania wspieraniu agresji na Ukrainę oraz służących ochronie bezpieczeństwa narodowego lub figurujących na listach stanowiących załączniki do Rozporządzenia Rady (WE) nr 765/2006 z dnia 18 maja 2006 r. dotyczącego środków ograniczających w związku z sytuacją na Białorusi i udziałem Białorusi w agresji Rosji wobec Ukrainy oraz Rozporządzenia Rady (UE) nr 269/2014 z dnia 17 marca 2014 r. w sprawie środków ograniczających w odniesieniu do działań podważających integralność terytorialną, suwerenność i niezależność Ukrainy lub im zagrażających</w:t>
            </w:r>
          </w:p>
        </w:tc>
      </w:tr>
      <w:tr w:rsidR="002D3A6F" w:rsidRPr="00D30FBF" w14:paraId="1114B12A" w14:textId="77777777" w:rsidTr="00F74EC8">
        <w:trPr>
          <w:trHeight w:val="437"/>
        </w:trPr>
        <w:tc>
          <w:tcPr>
            <w:tcW w:w="8072" w:type="dxa"/>
            <w:gridSpan w:val="2"/>
            <w:vAlign w:val="center"/>
          </w:tcPr>
          <w:p w14:paraId="75DD908B" w14:textId="0674AF84" w:rsidR="002D3A6F" w:rsidRPr="00D30FBF" w:rsidRDefault="002D3A6F" w:rsidP="002D3A6F">
            <w:pPr>
              <w:jc w:val="both"/>
              <w:rPr>
                <w:rFonts w:asciiTheme="minorHAnsi" w:hAnsiTheme="minorHAnsi" w:cstheme="minorHAnsi"/>
              </w:rPr>
            </w:pPr>
            <w:r w:rsidRPr="00982CA1">
              <w:rPr>
                <w:rFonts w:asciiTheme="minorHAnsi" w:hAnsiTheme="minorHAnsi" w:cstheme="minorHAnsi"/>
              </w:rPr>
              <w:t xml:space="preserve">Czy Wnioskodawca, partnerzy (jeżeli dotyczy) i podmioty z nimi powiązane nie figurują na liście podmiotów sporządzonej na podstawie art. 1 ustawy z dnia 13 kwietnia 2022 r. o szczególnych rozwiązaniach w zakresie przeciwdziałania wspieraniu agresji na Ukrainę oraz służących ochronie bezpieczeństwa narodowego lub </w:t>
            </w:r>
            <w:r w:rsidRPr="00CE533B">
              <w:rPr>
                <w:rFonts w:asciiTheme="minorHAnsi" w:hAnsiTheme="minorHAnsi"/>
              </w:rPr>
              <w:t>figurujących</w:t>
            </w:r>
            <w:r w:rsidRPr="00CE533B">
              <w:rPr>
                <w:rFonts w:asciiTheme="minorHAnsi" w:hAnsiTheme="minorHAnsi"/>
                <w:color w:val="FF0000"/>
              </w:rPr>
              <w:t xml:space="preserve"> </w:t>
            </w:r>
            <w:r w:rsidRPr="00982CA1">
              <w:rPr>
                <w:rFonts w:asciiTheme="minorHAnsi" w:hAnsiTheme="minorHAnsi" w:cstheme="minorHAnsi"/>
              </w:rPr>
              <w:t>na listach stanowiących załączniki do Rozporządzenia Rady (WE) nr 765/2006 z dnia 18 maja 2006 r. dotyczącego środków ograniczających w związku z sytuacją na Białorusi i udziałem Białorusi w agresji Rosji wobec Ukrainy oraz Rozporządzenia Rady (UE) nr 269/2014 z dnia 17 marca 2014 r. w sprawie środków ograniczających w odniesieniu do działań podważających integralność terytorialną, suwerenność i niezależność Ukrainy lub im zagrażających?</w:t>
            </w:r>
          </w:p>
          <w:p w14:paraId="4FFF2107" w14:textId="0ACD5FD1" w:rsidR="002D3A6F" w:rsidRPr="00D30FBF" w:rsidRDefault="002D3A6F" w:rsidP="002D3A6F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Weryfikacja listy opublikowanej na stronie </w:t>
            </w:r>
            <w:hyperlink r:id="rId8" w:history="1">
              <w:r w:rsidRPr="00D30FBF">
                <w:rPr>
                  <w:rStyle w:val="Hipercze"/>
                  <w:rFonts w:asciiTheme="minorHAnsi" w:hAnsiTheme="minorHAnsi" w:cstheme="minorHAnsi"/>
                </w:rPr>
                <w:t>https://www.gov.pl/web/mswia/lista-osob-i-podmiotow-objetych-sankcjami</w:t>
              </w:r>
            </w:hyperlink>
            <w:r w:rsidRPr="00D30FBF">
              <w:rPr>
                <w:rFonts w:asciiTheme="minorHAnsi" w:hAnsiTheme="minorHAnsi" w:cstheme="minorHAnsi"/>
              </w:rPr>
              <w:t xml:space="preserve"> a także załączników do ww. rozporządzeń</w:t>
            </w:r>
            <w:r w:rsidR="00CE533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10" w:type="dxa"/>
            <w:vAlign w:val="center"/>
          </w:tcPr>
          <w:p w14:paraId="09A2DF31" w14:textId="77777777" w:rsidR="002D3A6F" w:rsidRPr="00D30FBF" w:rsidRDefault="002D3A6F" w:rsidP="002D3A6F">
            <w:pPr>
              <w:rPr>
                <w:rFonts w:asciiTheme="minorHAnsi" w:hAnsiTheme="minorHAnsi" w:cstheme="minorHAnsi"/>
                <w:highlight w:val="red"/>
              </w:rPr>
            </w:pPr>
          </w:p>
        </w:tc>
        <w:tc>
          <w:tcPr>
            <w:tcW w:w="710" w:type="dxa"/>
            <w:vAlign w:val="center"/>
          </w:tcPr>
          <w:p w14:paraId="4858FF84" w14:textId="77777777" w:rsidR="002D3A6F" w:rsidRPr="00D30FBF" w:rsidRDefault="002D3A6F" w:rsidP="002D3A6F">
            <w:pPr>
              <w:rPr>
                <w:rFonts w:asciiTheme="minorHAnsi" w:hAnsiTheme="minorHAnsi" w:cstheme="minorHAnsi"/>
                <w:highlight w:val="red"/>
              </w:rPr>
            </w:pPr>
          </w:p>
        </w:tc>
        <w:tc>
          <w:tcPr>
            <w:tcW w:w="709" w:type="dxa"/>
            <w:vAlign w:val="center"/>
          </w:tcPr>
          <w:p w14:paraId="194F44F2" w14:textId="77777777" w:rsidR="002D3A6F" w:rsidRPr="00D30FBF" w:rsidRDefault="002D3A6F" w:rsidP="002D3A6F">
            <w:pPr>
              <w:rPr>
                <w:rFonts w:asciiTheme="minorHAnsi" w:hAnsiTheme="minorHAnsi" w:cstheme="minorHAnsi"/>
                <w:highlight w:val="red"/>
              </w:rPr>
            </w:pPr>
          </w:p>
        </w:tc>
      </w:tr>
      <w:tr w:rsidR="002D3A6F" w:rsidRPr="00D30FBF" w14:paraId="4556A907" w14:textId="77777777" w:rsidTr="000A1EC3">
        <w:trPr>
          <w:trHeight w:val="437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0970B571" w14:textId="06DD9CB2" w:rsidR="002D3A6F" w:rsidRDefault="00E819E0" w:rsidP="002D3A6F">
            <w:pPr>
              <w:rPr>
                <w:rFonts w:asciiTheme="minorHAnsi" w:hAnsiTheme="minorHAnsi" w:cstheme="minorHAnsi"/>
                <w:b/>
              </w:rPr>
            </w:pPr>
            <w:bookmarkStart w:id="1" w:name="_Hlk149149978"/>
            <w:r>
              <w:rPr>
                <w:rFonts w:asciiTheme="minorHAnsi" w:hAnsiTheme="minorHAnsi" w:cstheme="minorHAnsi"/>
                <w:b/>
              </w:rPr>
              <w:t>1</w:t>
            </w:r>
            <w:r w:rsidR="005053F7">
              <w:rPr>
                <w:rFonts w:asciiTheme="minorHAnsi" w:hAnsiTheme="minorHAnsi" w:cstheme="minorHAnsi"/>
                <w:b/>
              </w:rPr>
              <w:t>5</w:t>
            </w:r>
            <w:r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35422372" w14:textId="12A2C51D" w:rsidR="002D3A6F" w:rsidRPr="00D30FBF" w:rsidRDefault="002D3A6F" w:rsidP="002D3A6F">
            <w:pPr>
              <w:rPr>
                <w:rFonts w:asciiTheme="minorHAnsi" w:hAnsiTheme="minorHAnsi" w:cstheme="minorHAnsi"/>
                <w:highlight w:val="red"/>
              </w:rPr>
            </w:pPr>
            <w:r>
              <w:rPr>
                <w:rFonts w:asciiTheme="minorHAnsi" w:hAnsiTheme="minorHAnsi" w:cstheme="minorHAnsi"/>
                <w:b/>
              </w:rPr>
              <w:t>I</w:t>
            </w:r>
            <w:r w:rsidRPr="00D30FBF">
              <w:rPr>
                <w:rFonts w:asciiTheme="minorHAnsi" w:hAnsiTheme="minorHAnsi" w:cstheme="minorHAnsi"/>
                <w:b/>
              </w:rPr>
              <w:t>nformacja o niewykluczeniu Wnioskodawcy z możliwości otrzymania środków przeznaczonych na realizację programów finansowanych z udziałem środków europejskich</w:t>
            </w:r>
          </w:p>
        </w:tc>
      </w:tr>
      <w:bookmarkEnd w:id="1"/>
      <w:tr w:rsidR="002D3A6F" w:rsidRPr="00D30FBF" w14:paraId="2A3100D4" w14:textId="77777777" w:rsidTr="00F74EC8">
        <w:trPr>
          <w:trHeight w:val="984"/>
        </w:trPr>
        <w:tc>
          <w:tcPr>
            <w:tcW w:w="8072" w:type="dxa"/>
            <w:gridSpan w:val="2"/>
            <w:vAlign w:val="center"/>
          </w:tcPr>
          <w:p w14:paraId="4A852232" w14:textId="23F98E68" w:rsidR="002D3A6F" w:rsidRPr="00D30FBF" w:rsidRDefault="002D3A6F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uzyskana informacja </w:t>
            </w:r>
            <w:r w:rsidR="00CE533B">
              <w:rPr>
                <w:rFonts w:asciiTheme="minorHAnsi" w:hAnsiTheme="minorHAnsi" w:cstheme="minorHAnsi"/>
              </w:rPr>
              <w:t xml:space="preserve">z Ministerstwa Finansów </w:t>
            </w:r>
            <w:r>
              <w:rPr>
                <w:rFonts w:asciiTheme="minorHAnsi" w:hAnsiTheme="minorHAnsi" w:cstheme="minorHAnsi"/>
              </w:rPr>
              <w:t xml:space="preserve">potwierdza, iż </w:t>
            </w:r>
            <w:r w:rsidRPr="00725671">
              <w:rPr>
                <w:rFonts w:asciiTheme="minorHAnsi" w:hAnsiTheme="minorHAnsi" w:cstheme="minorHAnsi"/>
              </w:rPr>
              <w:t>Wnioskodawca/partner nie figuruje w rejestrze podmiotów wykluczonych z możliwości otrzymania środków przeznaczonych na realizację programów finansowanych z udziałem środków europejskich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707DA75C" w14:textId="77777777" w:rsidR="002D3A6F" w:rsidRPr="00D30FBF" w:rsidRDefault="002D3A6F" w:rsidP="002D3A6F">
            <w:pPr>
              <w:rPr>
                <w:rFonts w:asciiTheme="minorHAnsi" w:hAnsiTheme="minorHAnsi" w:cstheme="minorHAnsi"/>
                <w:highlight w:val="red"/>
              </w:rPr>
            </w:pPr>
          </w:p>
        </w:tc>
        <w:tc>
          <w:tcPr>
            <w:tcW w:w="710" w:type="dxa"/>
            <w:vAlign w:val="center"/>
          </w:tcPr>
          <w:p w14:paraId="1F8A7467" w14:textId="77777777" w:rsidR="002D3A6F" w:rsidRPr="00D30FBF" w:rsidRDefault="002D3A6F" w:rsidP="002D3A6F">
            <w:pPr>
              <w:rPr>
                <w:rFonts w:asciiTheme="minorHAnsi" w:hAnsiTheme="minorHAnsi" w:cstheme="minorHAnsi"/>
                <w:highlight w:val="red"/>
              </w:rPr>
            </w:pPr>
          </w:p>
        </w:tc>
        <w:tc>
          <w:tcPr>
            <w:tcW w:w="709" w:type="dxa"/>
            <w:vAlign w:val="center"/>
          </w:tcPr>
          <w:p w14:paraId="1DA05030" w14:textId="77777777" w:rsidR="002D3A6F" w:rsidRPr="00D30FBF" w:rsidRDefault="002D3A6F" w:rsidP="002D3A6F">
            <w:pPr>
              <w:rPr>
                <w:rFonts w:asciiTheme="minorHAnsi" w:hAnsiTheme="minorHAnsi" w:cstheme="minorHAnsi"/>
                <w:highlight w:val="red"/>
              </w:rPr>
            </w:pPr>
          </w:p>
        </w:tc>
      </w:tr>
      <w:tr w:rsidR="00EB470E" w:rsidRPr="00D30FBF" w14:paraId="08D890A4" w14:textId="77777777" w:rsidTr="000A1EC3">
        <w:trPr>
          <w:trHeight w:val="501"/>
        </w:trPr>
        <w:tc>
          <w:tcPr>
            <w:tcW w:w="562" w:type="dxa"/>
            <w:shd w:val="clear" w:color="auto" w:fill="A6A6A6" w:themeFill="background1" w:themeFillShade="A6"/>
            <w:vAlign w:val="center"/>
          </w:tcPr>
          <w:p w14:paraId="1013EFC7" w14:textId="77777777" w:rsidR="00EB470E" w:rsidRPr="00D30FBF" w:rsidRDefault="00EB470E" w:rsidP="00835170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7510" w:type="dxa"/>
            <w:shd w:val="clear" w:color="auto" w:fill="A6A6A6" w:themeFill="background1" w:themeFillShade="A6"/>
            <w:vAlign w:val="center"/>
          </w:tcPr>
          <w:p w14:paraId="67E258FE" w14:textId="77777777" w:rsidR="00EB470E" w:rsidRPr="00D30FBF" w:rsidRDefault="00EB470E" w:rsidP="0083517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819E0">
              <w:rPr>
                <w:rFonts w:asciiTheme="minorHAnsi" w:hAnsiTheme="minorHAnsi" w:cstheme="minorHAnsi"/>
                <w:b/>
              </w:rPr>
              <w:t xml:space="preserve">DOKUMENTY </w:t>
            </w:r>
            <w:r>
              <w:rPr>
                <w:rFonts w:asciiTheme="minorHAnsi" w:hAnsiTheme="minorHAnsi" w:cstheme="minorHAnsi"/>
                <w:b/>
              </w:rPr>
              <w:t>DO ZŁOŻENIA W DNIU PODPISANIA</w:t>
            </w:r>
            <w:r w:rsidRPr="00E819E0">
              <w:rPr>
                <w:rFonts w:asciiTheme="minorHAnsi" w:hAnsiTheme="minorHAnsi" w:cstheme="minorHAnsi"/>
                <w:b/>
              </w:rPr>
              <w:t xml:space="preserve"> UMOWY O DOFINANSOWANIE</w:t>
            </w:r>
          </w:p>
        </w:tc>
        <w:tc>
          <w:tcPr>
            <w:tcW w:w="710" w:type="dxa"/>
            <w:shd w:val="clear" w:color="auto" w:fill="A6A6A6" w:themeFill="background1" w:themeFillShade="A6"/>
            <w:vAlign w:val="center"/>
          </w:tcPr>
          <w:p w14:paraId="717CEED9" w14:textId="77777777" w:rsidR="00EB470E" w:rsidRPr="00D30FBF" w:rsidRDefault="00EB470E" w:rsidP="00835170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710" w:type="dxa"/>
            <w:shd w:val="clear" w:color="auto" w:fill="A6A6A6" w:themeFill="background1" w:themeFillShade="A6"/>
            <w:vAlign w:val="center"/>
          </w:tcPr>
          <w:p w14:paraId="60E3EE38" w14:textId="77777777" w:rsidR="00EB470E" w:rsidRPr="00D30FBF" w:rsidRDefault="00EB470E" w:rsidP="00835170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NIE</w:t>
            </w:r>
          </w:p>
        </w:tc>
        <w:tc>
          <w:tcPr>
            <w:tcW w:w="709" w:type="dxa"/>
            <w:shd w:val="clear" w:color="auto" w:fill="A6A6A6" w:themeFill="background1" w:themeFillShade="A6"/>
            <w:vAlign w:val="center"/>
          </w:tcPr>
          <w:p w14:paraId="2336D00F" w14:textId="77777777" w:rsidR="00EB470E" w:rsidRPr="00D30FBF" w:rsidRDefault="00EB470E" w:rsidP="00835170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N/D</w:t>
            </w:r>
          </w:p>
        </w:tc>
      </w:tr>
      <w:tr w:rsidR="00EB470E" w:rsidRPr="00D30FBF" w14:paraId="09954757" w14:textId="77777777" w:rsidTr="000A1EC3">
        <w:trPr>
          <w:trHeight w:val="270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7731981A" w14:textId="77777777" w:rsidR="00EB470E" w:rsidRPr="00D30FBF" w:rsidRDefault="00EB470E" w:rsidP="00835170">
            <w:pPr>
              <w:ind w:left="34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44A503F2" w14:textId="77777777" w:rsidR="00EB470E" w:rsidRPr="00D30FBF" w:rsidRDefault="00EB470E" w:rsidP="00835170">
            <w:pPr>
              <w:ind w:left="34"/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  <w:b/>
              </w:rPr>
              <w:t xml:space="preserve">Oświadczenie Wnioskodawcy o nieotrzymaniu od momentu złożenia Wniosku o dofinansowanie projektu pomocy publicznej na dany projekt innej niż </w:t>
            </w:r>
            <w:r w:rsidRPr="00D30FBF">
              <w:rPr>
                <w:rFonts w:asciiTheme="minorHAnsi" w:hAnsiTheme="minorHAnsi" w:cstheme="minorHAnsi"/>
                <w:b/>
                <w:i/>
              </w:rPr>
              <w:t xml:space="preserve">de </w:t>
            </w:r>
            <w:proofErr w:type="spellStart"/>
            <w:r w:rsidRPr="00D30FBF">
              <w:rPr>
                <w:rFonts w:asciiTheme="minorHAnsi" w:hAnsiTheme="minorHAnsi" w:cstheme="minorHAnsi"/>
                <w:b/>
                <w:i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  <w:b/>
              </w:rPr>
              <w:t xml:space="preserve"> oraz nieotrzymaniu od momentu złożenia Wniosku pomocy </w:t>
            </w:r>
            <w:r w:rsidRPr="00D30FBF">
              <w:rPr>
                <w:rFonts w:asciiTheme="minorHAnsi" w:hAnsiTheme="minorHAnsi" w:cstheme="minorHAnsi"/>
                <w:b/>
                <w:i/>
              </w:rPr>
              <w:t xml:space="preserve">de </w:t>
            </w:r>
            <w:proofErr w:type="spellStart"/>
            <w:r w:rsidRPr="00D30FBF">
              <w:rPr>
                <w:rFonts w:asciiTheme="minorHAnsi" w:hAnsiTheme="minorHAnsi" w:cstheme="minorHAnsi"/>
                <w:b/>
                <w:i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  <w:b/>
              </w:rPr>
              <w:t xml:space="preserve"> lub w przypadku otrzymania ww. pomocy złożenia dokumentów zgodnie ze wzorem załącznika wymaganego wraz z Wnioskiem o dofinansowanie projektu</w:t>
            </w:r>
          </w:p>
        </w:tc>
      </w:tr>
      <w:tr w:rsidR="00EB470E" w:rsidRPr="00D30FBF" w14:paraId="4E7A587A" w14:textId="77777777" w:rsidTr="00F74EC8">
        <w:trPr>
          <w:trHeight w:val="916"/>
        </w:trPr>
        <w:tc>
          <w:tcPr>
            <w:tcW w:w="8072" w:type="dxa"/>
            <w:gridSpan w:val="2"/>
            <w:vAlign w:val="center"/>
          </w:tcPr>
          <w:p w14:paraId="3EDE81B6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dołączono Oświadczenie Wnioskodawcy o nieotrzymaniu od momentu złożenia Wniosku o dofinansowanie projektu pomocy publicznej na dany projekt innej</w:t>
            </w:r>
            <w:r>
              <w:rPr>
                <w:rFonts w:asciiTheme="minorHAnsi" w:hAnsiTheme="minorHAnsi" w:cstheme="minorHAnsi"/>
              </w:rPr>
              <w:t>,</w:t>
            </w:r>
            <w:r w:rsidRPr="00D30FBF">
              <w:rPr>
                <w:rFonts w:asciiTheme="minorHAnsi" w:hAnsiTheme="minorHAnsi" w:cstheme="minorHAnsi"/>
              </w:rPr>
              <w:t xml:space="preserve"> niż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</w:rPr>
              <w:t xml:space="preserve"> oraz nieotrzymaniu od momentu złożenia Wniosku pomocy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</w:rPr>
              <w:t xml:space="preserve"> zgodnie ze wzorem?</w:t>
            </w:r>
          </w:p>
        </w:tc>
        <w:tc>
          <w:tcPr>
            <w:tcW w:w="710" w:type="dxa"/>
            <w:vAlign w:val="center"/>
          </w:tcPr>
          <w:p w14:paraId="79230A4A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04EBDA8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7CEAAC6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696A7F" w:rsidRPr="00D30FBF" w14:paraId="5A8AD513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67081430" w14:textId="28E05451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  <w:r w:rsidRPr="00EB470E">
              <w:rPr>
                <w:rFonts w:asciiTheme="minorHAnsi" w:hAnsiTheme="minorHAnsi" w:cstheme="minorHAnsi"/>
              </w:rPr>
              <w:t xml:space="preserve">Czy </w:t>
            </w:r>
            <w:r>
              <w:rPr>
                <w:rFonts w:asciiTheme="minorHAnsi" w:hAnsiTheme="minorHAnsi" w:cstheme="minorHAnsi"/>
              </w:rPr>
              <w:t>O</w:t>
            </w:r>
            <w:r w:rsidRPr="00EB470E">
              <w:rPr>
                <w:rFonts w:asciiTheme="minorHAnsi" w:hAnsiTheme="minorHAnsi" w:cstheme="minorHAnsi"/>
              </w:rPr>
              <w:t>świadczenie zostało podpisane kwalifikowanym podpisem elektronicznym</w:t>
            </w:r>
            <w:r w:rsidR="00FE13C3">
              <w:rPr>
                <w:rFonts w:asciiTheme="minorHAnsi" w:hAnsiTheme="minorHAnsi" w:cstheme="minorHAnsi"/>
              </w:rPr>
              <w:t xml:space="preserve"> (w przypadku złożenia dokumentu w formie elektronicznej przez system SL2021)</w:t>
            </w:r>
            <w:r w:rsidRPr="00EB470E"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3BFB5712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34481B04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D413B40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EB470E" w:rsidRPr="00D30FBF" w14:paraId="3C810942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46A1258C" w14:textId="5F3E5AC1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dołączono Formularz informacji przedstawianych przy ubieganiu się o pomoc inną niż pomoc w rolnictwie lub rybołówstwie, pomoc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</w:rPr>
              <w:t xml:space="preserve"> lub pomoc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</w:rPr>
              <w:t xml:space="preserve"> w rolnictwie lub rybołówstwie? </w:t>
            </w:r>
          </w:p>
        </w:tc>
        <w:tc>
          <w:tcPr>
            <w:tcW w:w="710" w:type="dxa"/>
            <w:vAlign w:val="center"/>
          </w:tcPr>
          <w:p w14:paraId="2F2A54E9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06083B73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4DD653A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696A7F" w:rsidRPr="00D30FBF" w14:paraId="36726FF8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5D400C48" w14:textId="069E58A4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dołączono Formularz informacji przedstawianych przy ubieganiu się o pomoc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7D241C3D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D5C5A8D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B0ABFF2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696A7F" w:rsidRPr="00D30FBF" w14:paraId="1D91B396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23132737" w14:textId="19808318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dołączono Formularz informacji przedstawianych przy ubieganiu się o pomoc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</w:rPr>
              <w:t xml:space="preserve"> przez przedsiębiorcę wykonującego usługę świadczoną w ogólnym interesie gospodarczym?</w:t>
            </w:r>
          </w:p>
        </w:tc>
        <w:tc>
          <w:tcPr>
            <w:tcW w:w="710" w:type="dxa"/>
            <w:vAlign w:val="center"/>
          </w:tcPr>
          <w:p w14:paraId="30D434BC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7F7DC46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5ACA4A50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EB470E" w:rsidRPr="00D30FBF" w14:paraId="7C54DAF4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3D4D02BE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Formularz zawiera niezbędne dane?</w:t>
            </w:r>
          </w:p>
        </w:tc>
        <w:tc>
          <w:tcPr>
            <w:tcW w:w="710" w:type="dxa"/>
            <w:vAlign w:val="center"/>
          </w:tcPr>
          <w:p w14:paraId="4E6EFDBA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1308A615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DD8417B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EB470E" w:rsidRPr="00D30FBF" w14:paraId="7A905073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5E60C996" w14:textId="77777777" w:rsidR="00EB470E" w:rsidRPr="00D30FBF" w:rsidRDefault="00EB470E" w:rsidP="00835170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lastRenderedPageBreak/>
              <w:t xml:space="preserve">Czy wielkość dofinansowania, w Umowie, nie przekracza limitu pomocy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</w:rPr>
              <w:t xml:space="preserve"> (weryfikacja polega na badaniu zgodności danych zawartych w oświadczeniu/zaświadczeniu z danymi w bazach elektronicznych SHRIMP, SUDOP)?</w:t>
            </w:r>
          </w:p>
        </w:tc>
        <w:tc>
          <w:tcPr>
            <w:tcW w:w="710" w:type="dxa"/>
            <w:vAlign w:val="center"/>
          </w:tcPr>
          <w:p w14:paraId="42225E94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3B931A80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56C65F6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0A1EC3" w:rsidRPr="00D30FBF" w14:paraId="2B202994" w14:textId="77777777" w:rsidTr="000A1EC3">
        <w:trPr>
          <w:trHeight w:val="366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431A9689" w14:textId="0E2EDFFF" w:rsidR="000A1EC3" w:rsidRPr="00D30FBF" w:rsidRDefault="000A1EC3" w:rsidP="0083517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</w:t>
            </w:r>
            <w:r w:rsidRPr="00FE140B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134A7967" w14:textId="13C7B01D" w:rsidR="000A1EC3" w:rsidRPr="000A1EC3" w:rsidRDefault="000A1EC3" w:rsidP="00835170">
            <w:pPr>
              <w:rPr>
                <w:rFonts w:asciiTheme="minorHAnsi" w:hAnsiTheme="minorHAnsi" w:cstheme="minorHAnsi"/>
                <w:b/>
                <w:bCs/>
              </w:rPr>
            </w:pPr>
            <w:r w:rsidRPr="000A1EC3">
              <w:rPr>
                <w:rFonts w:asciiTheme="minorHAnsi" w:hAnsiTheme="minorHAnsi" w:cstheme="minorHAnsi"/>
                <w:b/>
                <w:bCs/>
              </w:rPr>
              <w:t xml:space="preserve">Oświadczenie o otrzymaniu/nieotrzymaniu pomocy de </w:t>
            </w:r>
            <w:proofErr w:type="spellStart"/>
            <w:r w:rsidRPr="000A1EC3">
              <w:rPr>
                <w:rFonts w:asciiTheme="minorHAnsi" w:hAnsiTheme="minorHAnsi" w:cstheme="minorHAnsi"/>
                <w:b/>
                <w:bCs/>
              </w:rPr>
              <w:t>minimis</w:t>
            </w:r>
            <w:proofErr w:type="spellEnd"/>
            <w:r w:rsidRPr="000A1EC3">
              <w:rPr>
                <w:rFonts w:asciiTheme="minorHAnsi" w:hAnsiTheme="minorHAnsi" w:cstheme="minorHAnsi"/>
                <w:b/>
                <w:bCs/>
              </w:rPr>
              <w:t xml:space="preserve"> (dotyczy tylko projektów objętych pomocą de </w:t>
            </w:r>
            <w:proofErr w:type="spellStart"/>
            <w:r w:rsidRPr="000A1EC3">
              <w:rPr>
                <w:rFonts w:asciiTheme="minorHAnsi" w:hAnsiTheme="minorHAnsi" w:cstheme="minorHAnsi"/>
                <w:b/>
                <w:bCs/>
              </w:rPr>
              <w:t>minimis</w:t>
            </w:r>
            <w:proofErr w:type="spellEnd"/>
            <w:r w:rsidRPr="000A1EC3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</w:tr>
      <w:tr w:rsidR="000A1EC3" w:rsidRPr="00D30FBF" w14:paraId="3777E195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7C89EDED" w14:textId="0B1A7824" w:rsidR="000A1EC3" w:rsidRPr="00D30FBF" w:rsidRDefault="000A1EC3" w:rsidP="000A1EC3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dołączono Oświadczenie?</w:t>
            </w:r>
          </w:p>
        </w:tc>
        <w:tc>
          <w:tcPr>
            <w:tcW w:w="710" w:type="dxa"/>
            <w:vAlign w:val="center"/>
          </w:tcPr>
          <w:p w14:paraId="5279920F" w14:textId="77777777" w:rsidR="000A1EC3" w:rsidRPr="00D30FBF" w:rsidRDefault="000A1EC3" w:rsidP="000A1E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1CE5381F" w14:textId="77777777" w:rsidR="000A1EC3" w:rsidRPr="00D30FBF" w:rsidRDefault="000A1EC3" w:rsidP="000A1E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0A6BB9B" w14:textId="77777777" w:rsidR="000A1EC3" w:rsidRPr="00D30FBF" w:rsidRDefault="000A1EC3" w:rsidP="000A1EC3">
            <w:pPr>
              <w:rPr>
                <w:rFonts w:asciiTheme="minorHAnsi" w:hAnsiTheme="minorHAnsi" w:cstheme="minorHAnsi"/>
              </w:rPr>
            </w:pPr>
          </w:p>
        </w:tc>
      </w:tr>
      <w:tr w:rsidR="000A1EC3" w:rsidRPr="00D30FBF" w14:paraId="3C86199D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11CDD07F" w14:textId="117FB5A7" w:rsidR="000A1EC3" w:rsidRPr="00D30FBF" w:rsidRDefault="000A1EC3" w:rsidP="000A1EC3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Oświadczenie jest zgodne ze wzorem </w:t>
            </w:r>
            <w:r>
              <w:rPr>
                <w:rFonts w:asciiTheme="minorHAnsi" w:hAnsiTheme="minorHAnsi" w:cstheme="minorHAnsi"/>
              </w:rPr>
              <w:t xml:space="preserve">dostępnym na stronie IZ </w:t>
            </w:r>
            <w:r w:rsidRPr="00D30FBF">
              <w:rPr>
                <w:rFonts w:asciiTheme="minorHAnsi" w:hAnsiTheme="minorHAnsi" w:cstheme="minorHAnsi"/>
              </w:rPr>
              <w:t>i zawiera wszystkie niezbędne dane?</w:t>
            </w:r>
          </w:p>
        </w:tc>
        <w:tc>
          <w:tcPr>
            <w:tcW w:w="710" w:type="dxa"/>
            <w:vAlign w:val="center"/>
          </w:tcPr>
          <w:p w14:paraId="1FC44A1E" w14:textId="77777777" w:rsidR="000A1EC3" w:rsidRPr="00D30FBF" w:rsidRDefault="000A1EC3" w:rsidP="000A1E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85C1A4B" w14:textId="77777777" w:rsidR="000A1EC3" w:rsidRPr="00D30FBF" w:rsidRDefault="000A1EC3" w:rsidP="000A1E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0698E55" w14:textId="77777777" w:rsidR="000A1EC3" w:rsidRPr="00D30FBF" w:rsidRDefault="000A1EC3" w:rsidP="000A1EC3">
            <w:pPr>
              <w:rPr>
                <w:rFonts w:asciiTheme="minorHAnsi" w:hAnsiTheme="minorHAnsi" w:cstheme="minorHAnsi"/>
              </w:rPr>
            </w:pPr>
          </w:p>
        </w:tc>
      </w:tr>
      <w:tr w:rsidR="000A1EC3" w:rsidRPr="00D30FBF" w14:paraId="12503D9A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4A2AA9FD" w14:textId="14E4CA45" w:rsidR="000A1EC3" w:rsidRPr="00D30FBF" w:rsidRDefault="000A1EC3" w:rsidP="000A1EC3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Oświadczenie zostało podpisane kwalifikowanym podpisem elektronicznym </w:t>
            </w:r>
            <w:r w:rsidRPr="000A1EC3">
              <w:rPr>
                <w:rFonts w:asciiTheme="minorHAnsi" w:hAnsiTheme="minorHAnsi" w:cstheme="minorHAnsi"/>
              </w:rPr>
              <w:t>(w przypadku złożenia dokumentu w formie elektronicznej przez system SL2021)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61C81F3B" w14:textId="77777777" w:rsidR="000A1EC3" w:rsidRPr="00D30FBF" w:rsidRDefault="000A1EC3" w:rsidP="000A1E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5630FD8" w14:textId="77777777" w:rsidR="000A1EC3" w:rsidRPr="00D30FBF" w:rsidRDefault="000A1EC3" w:rsidP="000A1E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5463C382" w14:textId="77777777" w:rsidR="000A1EC3" w:rsidRPr="00D30FBF" w:rsidRDefault="000A1EC3" w:rsidP="000A1EC3">
            <w:pPr>
              <w:rPr>
                <w:rFonts w:asciiTheme="minorHAnsi" w:hAnsiTheme="minorHAnsi" w:cstheme="minorHAnsi"/>
              </w:rPr>
            </w:pPr>
          </w:p>
        </w:tc>
      </w:tr>
      <w:tr w:rsidR="000A1EC3" w:rsidRPr="00D30FBF" w14:paraId="28590324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70A5B119" w14:textId="231522EF" w:rsidR="000A1EC3" w:rsidRPr="00D30FBF" w:rsidRDefault="000A1EC3" w:rsidP="000A1EC3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Oświadczenie </w:t>
            </w:r>
            <w:r>
              <w:rPr>
                <w:rFonts w:asciiTheme="minorHAnsi" w:hAnsiTheme="minorHAnsi" w:cstheme="minorHAnsi"/>
              </w:rPr>
              <w:t>zawiera informacje o</w:t>
            </w:r>
            <w:r>
              <w:t xml:space="preserve"> </w:t>
            </w:r>
            <w:r w:rsidRPr="00810887">
              <w:rPr>
                <w:rFonts w:asciiTheme="minorHAnsi" w:hAnsiTheme="minorHAnsi" w:cstheme="minorHAnsi"/>
              </w:rPr>
              <w:t>Wnioskodawc</w:t>
            </w:r>
            <w:r>
              <w:rPr>
                <w:rFonts w:asciiTheme="minorHAnsi" w:hAnsiTheme="minorHAnsi" w:cstheme="minorHAnsi"/>
              </w:rPr>
              <w:t>y</w:t>
            </w:r>
            <w:r w:rsidRPr="00810887">
              <w:rPr>
                <w:rFonts w:asciiTheme="minorHAnsi" w:hAnsiTheme="minorHAnsi" w:cstheme="minorHAnsi"/>
              </w:rPr>
              <w:t xml:space="preserve"> i podmiot</w:t>
            </w:r>
            <w:r>
              <w:rPr>
                <w:rFonts w:asciiTheme="minorHAnsi" w:hAnsiTheme="minorHAnsi" w:cstheme="minorHAnsi"/>
              </w:rPr>
              <w:t>ach</w:t>
            </w:r>
            <w:r w:rsidRPr="00810887">
              <w:rPr>
                <w:rFonts w:asciiTheme="minorHAnsi" w:hAnsiTheme="minorHAnsi" w:cstheme="minorHAnsi"/>
              </w:rPr>
              <w:t xml:space="preserve"> powiązany</w:t>
            </w:r>
            <w:r>
              <w:rPr>
                <w:rFonts w:asciiTheme="minorHAnsi" w:hAnsiTheme="minorHAnsi" w:cstheme="minorHAnsi"/>
              </w:rPr>
              <w:t>ch,</w:t>
            </w:r>
            <w:r w:rsidRPr="00810887">
              <w:rPr>
                <w:rFonts w:asciiTheme="minorHAnsi" w:hAnsiTheme="minorHAnsi" w:cstheme="minorHAnsi"/>
              </w:rPr>
              <w:t xml:space="preserve"> tworzący</w:t>
            </w:r>
            <w:r>
              <w:rPr>
                <w:rFonts w:asciiTheme="minorHAnsi" w:hAnsiTheme="minorHAnsi" w:cstheme="minorHAnsi"/>
              </w:rPr>
              <w:t>ch</w:t>
            </w:r>
            <w:r w:rsidRPr="00810887">
              <w:rPr>
                <w:rFonts w:asciiTheme="minorHAnsi" w:hAnsiTheme="minorHAnsi" w:cstheme="minorHAnsi"/>
              </w:rPr>
              <w:t xml:space="preserve"> razem z Wnioskodawcą „jedno przedsiębiorstwo”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30FBF">
              <w:rPr>
                <w:rFonts w:asciiTheme="minorHAnsi" w:hAnsiTheme="minorHAnsi" w:cstheme="minorHAnsi"/>
              </w:rPr>
              <w:t xml:space="preserve">? </w:t>
            </w:r>
          </w:p>
        </w:tc>
        <w:tc>
          <w:tcPr>
            <w:tcW w:w="710" w:type="dxa"/>
            <w:vAlign w:val="center"/>
          </w:tcPr>
          <w:p w14:paraId="1F87F1C3" w14:textId="77777777" w:rsidR="000A1EC3" w:rsidRPr="00D30FBF" w:rsidRDefault="000A1EC3" w:rsidP="000A1E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3D528C0C" w14:textId="77777777" w:rsidR="000A1EC3" w:rsidRPr="00D30FBF" w:rsidRDefault="000A1EC3" w:rsidP="000A1E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2D389C5" w14:textId="77777777" w:rsidR="000A1EC3" w:rsidRPr="00D30FBF" w:rsidRDefault="000A1EC3" w:rsidP="000A1EC3">
            <w:pPr>
              <w:rPr>
                <w:rFonts w:asciiTheme="minorHAnsi" w:hAnsiTheme="minorHAnsi" w:cstheme="minorHAnsi"/>
              </w:rPr>
            </w:pPr>
          </w:p>
        </w:tc>
      </w:tr>
      <w:tr w:rsidR="000A1EC3" w:rsidRPr="00D30FBF" w14:paraId="22E548BC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323968B8" w14:textId="7CE9EC3C" w:rsidR="000A1EC3" w:rsidRPr="00D30FBF" w:rsidRDefault="000A1EC3" w:rsidP="000A1EC3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w przypadku projektów partnerskich, Oświadczenie zostało złożone przez wszystkie podmioty?</w:t>
            </w:r>
          </w:p>
        </w:tc>
        <w:tc>
          <w:tcPr>
            <w:tcW w:w="710" w:type="dxa"/>
            <w:vAlign w:val="center"/>
          </w:tcPr>
          <w:p w14:paraId="5F732219" w14:textId="77777777" w:rsidR="000A1EC3" w:rsidRPr="00D30FBF" w:rsidRDefault="000A1EC3" w:rsidP="000A1E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EF00F51" w14:textId="77777777" w:rsidR="000A1EC3" w:rsidRPr="00D30FBF" w:rsidRDefault="000A1EC3" w:rsidP="000A1E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A888864" w14:textId="77777777" w:rsidR="000A1EC3" w:rsidRPr="00D30FBF" w:rsidRDefault="000A1EC3" w:rsidP="000A1EC3">
            <w:pPr>
              <w:rPr>
                <w:rFonts w:asciiTheme="minorHAnsi" w:hAnsiTheme="minorHAnsi" w:cstheme="minorHAnsi"/>
              </w:rPr>
            </w:pPr>
          </w:p>
        </w:tc>
      </w:tr>
      <w:tr w:rsidR="000A1EC3" w:rsidRPr="00D30FBF" w14:paraId="76102BD3" w14:textId="77777777" w:rsidTr="000A1EC3">
        <w:trPr>
          <w:trHeight w:val="388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0D6B53ED" w14:textId="05097EE2" w:rsidR="000A1EC3" w:rsidRPr="00FE140B" w:rsidRDefault="000A1EC3" w:rsidP="00835170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</w:t>
            </w:r>
            <w:r w:rsidRPr="00FE140B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0744D0F0" w14:textId="3061E3CC" w:rsidR="000A1EC3" w:rsidRPr="00D30FBF" w:rsidRDefault="000A1EC3" w:rsidP="00835170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  <w:b/>
              </w:rPr>
              <w:t>Oświadczenie VAT</w:t>
            </w:r>
          </w:p>
        </w:tc>
      </w:tr>
      <w:tr w:rsidR="00EB470E" w:rsidRPr="00D30FBF" w14:paraId="1FEB5CEA" w14:textId="77777777" w:rsidTr="00F74EC8">
        <w:trPr>
          <w:trHeight w:val="550"/>
        </w:trPr>
        <w:tc>
          <w:tcPr>
            <w:tcW w:w="8072" w:type="dxa"/>
            <w:gridSpan w:val="2"/>
            <w:vAlign w:val="center"/>
          </w:tcPr>
          <w:p w14:paraId="656E3709" w14:textId="478CCEC8" w:rsidR="00EB470E" w:rsidRPr="00D30FBF" w:rsidRDefault="00255550" w:rsidP="0083517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dołączono Oświadczenie?</w:t>
            </w:r>
          </w:p>
        </w:tc>
        <w:tc>
          <w:tcPr>
            <w:tcW w:w="710" w:type="dxa"/>
            <w:vAlign w:val="center"/>
          </w:tcPr>
          <w:p w14:paraId="50423800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176B28C7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508066E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255550" w:rsidRPr="00D30FBF" w14:paraId="3AE375BE" w14:textId="77777777" w:rsidTr="00F74EC8">
        <w:trPr>
          <w:trHeight w:val="550"/>
        </w:trPr>
        <w:tc>
          <w:tcPr>
            <w:tcW w:w="8072" w:type="dxa"/>
            <w:gridSpan w:val="2"/>
            <w:vAlign w:val="center"/>
          </w:tcPr>
          <w:p w14:paraId="1872CE76" w14:textId="1AB85053" w:rsidR="00255550" w:rsidRDefault="00255550" w:rsidP="00835170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Oświadczenie VAT jest zgodne ze wzorem</w:t>
            </w:r>
            <w:r>
              <w:rPr>
                <w:rFonts w:asciiTheme="minorHAnsi" w:hAnsiTheme="minorHAnsi" w:cstheme="minorHAnsi"/>
              </w:rPr>
              <w:t xml:space="preserve"> dostępnym na stronie IZ</w:t>
            </w:r>
            <w:r w:rsidRPr="00D30FBF">
              <w:rPr>
                <w:rFonts w:asciiTheme="minorHAnsi" w:hAnsiTheme="minorHAnsi" w:cstheme="minorHAnsi"/>
              </w:rPr>
              <w:t xml:space="preserve"> i zawiera wszystkie niezbędne dane?</w:t>
            </w:r>
          </w:p>
        </w:tc>
        <w:tc>
          <w:tcPr>
            <w:tcW w:w="710" w:type="dxa"/>
            <w:vAlign w:val="center"/>
          </w:tcPr>
          <w:p w14:paraId="07673E6A" w14:textId="77777777" w:rsidR="00255550" w:rsidRPr="00D30FBF" w:rsidRDefault="00255550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1ED22F2B" w14:textId="77777777" w:rsidR="00255550" w:rsidRPr="00D30FBF" w:rsidRDefault="00255550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068431E" w14:textId="77777777" w:rsidR="00255550" w:rsidRPr="00D30FBF" w:rsidRDefault="00255550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255550" w:rsidRPr="00D30FBF" w14:paraId="0CA04235" w14:textId="77777777" w:rsidTr="00F74EC8">
        <w:trPr>
          <w:trHeight w:val="550"/>
        </w:trPr>
        <w:tc>
          <w:tcPr>
            <w:tcW w:w="8072" w:type="dxa"/>
            <w:gridSpan w:val="2"/>
            <w:vAlign w:val="center"/>
          </w:tcPr>
          <w:p w14:paraId="19C06FB9" w14:textId="56CBB956" w:rsidR="00255550" w:rsidRPr="00D30FBF" w:rsidRDefault="00255550" w:rsidP="0083517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podpisane kwalifikowanym podpisem elektronicznym</w:t>
            </w:r>
            <w:r w:rsidR="00FE13C3">
              <w:rPr>
                <w:rFonts w:asciiTheme="minorHAnsi" w:hAnsiTheme="minorHAnsi" w:cstheme="minorHAnsi"/>
              </w:rPr>
              <w:t xml:space="preserve"> (w przypadku złożenia dokumentu w formie elektronicznej przez system SL2021)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068AB9D8" w14:textId="77777777" w:rsidR="00255550" w:rsidRPr="00D30FBF" w:rsidRDefault="00255550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13083856" w14:textId="77777777" w:rsidR="00255550" w:rsidRPr="00D30FBF" w:rsidRDefault="00255550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D65FCCE" w14:textId="77777777" w:rsidR="00255550" w:rsidRPr="00D30FBF" w:rsidRDefault="00255550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EB470E" w:rsidRPr="00D30FBF" w14:paraId="3A33E15A" w14:textId="77777777" w:rsidTr="00F74EC8">
        <w:trPr>
          <w:trHeight w:val="431"/>
        </w:trPr>
        <w:tc>
          <w:tcPr>
            <w:tcW w:w="8072" w:type="dxa"/>
            <w:gridSpan w:val="2"/>
            <w:vAlign w:val="center"/>
          </w:tcPr>
          <w:p w14:paraId="23584444" w14:textId="1409118F" w:rsidR="00EB470E" w:rsidRPr="00D30FBF" w:rsidRDefault="00255550" w:rsidP="0083517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Czy w przypadku projektów partnerskich lub, w których występuje realizator Oświadczenie zostało złożone przez wszystkie podmioty?</w:t>
            </w:r>
          </w:p>
        </w:tc>
        <w:tc>
          <w:tcPr>
            <w:tcW w:w="710" w:type="dxa"/>
            <w:vAlign w:val="center"/>
          </w:tcPr>
          <w:p w14:paraId="0C3FB495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02FF5D5F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9ADC38E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EB470E" w:rsidRPr="002D3A6F" w14:paraId="37BDBBB6" w14:textId="77777777" w:rsidTr="000A1EC3">
        <w:trPr>
          <w:trHeight w:val="708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7358FE1A" w14:textId="5855692F" w:rsidR="00EB470E" w:rsidRPr="002D3A6F" w:rsidRDefault="000A1EC3" w:rsidP="0083517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4</w:t>
            </w:r>
            <w:r w:rsidR="00EB470E" w:rsidRPr="002D3A6F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3819256E" w14:textId="2090341D" w:rsidR="00EB470E" w:rsidRPr="002D3A6F" w:rsidRDefault="00255550" w:rsidP="0083517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Oświadczenie współmałżonka Wnioskodawcy o wyrażeniu zgody na zawarcie Umowy o dofinansowanie i ustanowienie zabezpieczenia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(dotyczy tylko Wnioskodawcy będącego osobą fizyczną prowadzącą działalność gospodarczą pozostającą w związku małżeńskim ze wspólnotą majątkową)</w:t>
            </w:r>
          </w:p>
        </w:tc>
      </w:tr>
      <w:tr w:rsidR="00EB470E" w:rsidRPr="00D30FBF" w14:paraId="2742DEA3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04D70B4A" w14:textId="3354753C" w:rsidR="00EB470E" w:rsidRPr="00725671" w:rsidRDefault="00EB470E" w:rsidP="0083517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dołączono </w:t>
            </w:r>
            <w:r w:rsidRPr="003D779F">
              <w:rPr>
                <w:rFonts w:asciiTheme="minorHAnsi" w:hAnsiTheme="minorHAnsi" w:cstheme="minorHAnsi"/>
              </w:rPr>
              <w:t xml:space="preserve">Oświadczenie </w:t>
            </w:r>
            <w:r w:rsidRPr="002D3A6F">
              <w:rPr>
                <w:rFonts w:asciiTheme="minorHAnsi" w:hAnsiTheme="minorHAnsi" w:cstheme="minorHAnsi"/>
              </w:rPr>
              <w:t>współmałżonka Wnioskodawcy o wyrażeniu zgody na zawarcie Umowy o dofinansowanie i ustanowienie zabezpieczenia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48D8C503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3F0AE798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0639474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255550" w:rsidRPr="00D30FBF" w14:paraId="4836F729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4B63EB68" w14:textId="55201CC0" w:rsidR="00255550" w:rsidRPr="00725671" w:rsidRDefault="00255550" w:rsidP="00255550">
            <w:pPr>
              <w:jc w:val="both"/>
              <w:rPr>
                <w:rFonts w:asciiTheme="minorHAnsi" w:hAnsiTheme="minorHAnsi" w:cstheme="minorHAnsi"/>
              </w:rPr>
            </w:pPr>
            <w:r w:rsidRPr="00725671">
              <w:rPr>
                <w:rFonts w:asciiTheme="minorHAnsi" w:hAnsiTheme="minorHAnsi" w:cstheme="minorHAnsi"/>
              </w:rPr>
              <w:t>Czy Oświadczenie jest zgodne ze wzorem</w:t>
            </w:r>
            <w:r>
              <w:rPr>
                <w:rFonts w:asciiTheme="minorHAnsi" w:hAnsiTheme="minorHAnsi" w:cstheme="minorHAnsi"/>
              </w:rPr>
              <w:t xml:space="preserve"> dostępnym na stronie IZ</w:t>
            </w:r>
            <w:r w:rsidRPr="00725671">
              <w:rPr>
                <w:rFonts w:asciiTheme="minorHAnsi" w:hAnsiTheme="minorHAnsi" w:cstheme="minorHAnsi"/>
              </w:rPr>
              <w:t xml:space="preserve"> i zawiera wszystkie niezbędne dane?</w:t>
            </w:r>
          </w:p>
        </w:tc>
        <w:tc>
          <w:tcPr>
            <w:tcW w:w="710" w:type="dxa"/>
            <w:vAlign w:val="center"/>
          </w:tcPr>
          <w:p w14:paraId="534AC69A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76B1E945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24EE86A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</w:tr>
      <w:tr w:rsidR="00255550" w:rsidRPr="00D30FBF" w14:paraId="1D163004" w14:textId="77777777" w:rsidTr="002121EE">
        <w:trPr>
          <w:trHeight w:val="557"/>
        </w:trPr>
        <w:tc>
          <w:tcPr>
            <w:tcW w:w="8072" w:type="dxa"/>
            <w:gridSpan w:val="2"/>
            <w:vAlign w:val="center"/>
          </w:tcPr>
          <w:p w14:paraId="119E3712" w14:textId="5A6BC52E" w:rsidR="00255550" w:rsidRPr="00725671" w:rsidRDefault="00255550" w:rsidP="0025555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</w:t>
            </w:r>
            <w:r w:rsidR="00D60E11">
              <w:rPr>
                <w:rFonts w:asciiTheme="minorHAnsi" w:hAnsiTheme="minorHAnsi" w:cstheme="minorHAnsi"/>
              </w:rPr>
              <w:t>e</w:t>
            </w:r>
            <w:r>
              <w:rPr>
                <w:rFonts w:asciiTheme="minorHAnsi" w:hAnsiTheme="minorHAnsi" w:cstheme="minorHAnsi"/>
              </w:rPr>
              <w:t xml:space="preserve"> został</w:t>
            </w:r>
            <w:r w:rsidR="00D60E11">
              <w:rPr>
                <w:rFonts w:asciiTheme="minorHAnsi" w:hAnsiTheme="minorHAnsi" w:cstheme="minorHAnsi"/>
              </w:rPr>
              <w:t>o</w:t>
            </w:r>
            <w:r>
              <w:rPr>
                <w:rFonts w:asciiTheme="minorHAnsi" w:hAnsiTheme="minorHAnsi" w:cstheme="minorHAnsi"/>
              </w:rPr>
              <w:t xml:space="preserve"> podpisan</w:t>
            </w:r>
            <w:r w:rsidR="002F7356">
              <w:rPr>
                <w:rFonts w:asciiTheme="minorHAnsi" w:hAnsiTheme="minorHAnsi" w:cstheme="minorHAnsi"/>
              </w:rPr>
              <w:t>e</w:t>
            </w:r>
            <w:r>
              <w:rPr>
                <w:rFonts w:asciiTheme="minorHAnsi" w:hAnsiTheme="minorHAnsi" w:cstheme="minorHAnsi"/>
              </w:rPr>
              <w:t xml:space="preserve"> przez współmałżonka</w:t>
            </w:r>
            <w:r w:rsidR="00D60E11"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7DB37877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9215FA5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05F24DE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</w:tr>
      <w:tr w:rsidR="00255550" w:rsidRPr="00D30FBF" w14:paraId="2602BCCD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171F1AEF" w14:textId="252D136A" w:rsidR="00255550" w:rsidRDefault="00255550" w:rsidP="0025555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dostarczone przez wszystkich wspólników prawa cywilnego, pozostających w związku małżeńskim, w którym panuje ustrój wspólności majątkowej małżeńskiej?</w:t>
            </w:r>
          </w:p>
        </w:tc>
        <w:tc>
          <w:tcPr>
            <w:tcW w:w="710" w:type="dxa"/>
            <w:vAlign w:val="center"/>
          </w:tcPr>
          <w:p w14:paraId="1F58EE0F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31B187DF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2B6485D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</w:tr>
      <w:tr w:rsidR="00255550" w:rsidRPr="002D3A6F" w14:paraId="3789B5BA" w14:textId="77777777" w:rsidTr="000A1EC3">
        <w:trPr>
          <w:trHeight w:val="549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7FB4B2C3" w14:textId="5FB11C0B" w:rsidR="00255550" w:rsidRPr="002D3A6F" w:rsidRDefault="000A1EC3" w:rsidP="0025555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bookmarkStart w:id="2" w:name="_Hlk149409135"/>
            <w:r>
              <w:rPr>
                <w:rFonts w:asciiTheme="minorHAnsi" w:hAnsiTheme="minorHAnsi" w:cstheme="minorHAnsi"/>
                <w:b/>
                <w:bCs/>
              </w:rPr>
              <w:t>5</w:t>
            </w:r>
            <w:r w:rsidR="00255550" w:rsidRPr="002D3A6F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523ADEFF" w14:textId="77777777" w:rsidR="00255550" w:rsidRPr="002D3A6F" w:rsidRDefault="00255550" w:rsidP="00255550">
            <w:pPr>
              <w:rPr>
                <w:rFonts w:asciiTheme="minorHAnsi" w:hAnsiTheme="minorHAnsi" w:cstheme="minorHAnsi"/>
                <w:b/>
                <w:bCs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Pełnomocnictwo do podpisania umowy</w:t>
            </w:r>
          </w:p>
        </w:tc>
      </w:tr>
      <w:bookmarkEnd w:id="2"/>
      <w:tr w:rsidR="00255550" w:rsidRPr="00D30FBF" w14:paraId="16C8DEF7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390D7949" w14:textId="35C8E67C" w:rsidR="00255550" w:rsidRPr="00725671" w:rsidRDefault="00255550" w:rsidP="0025555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</w:t>
            </w:r>
            <w:r w:rsidRPr="002D3A6F">
              <w:rPr>
                <w:rFonts w:asciiTheme="minorHAnsi" w:hAnsiTheme="minorHAnsi" w:cstheme="minorHAnsi"/>
              </w:rPr>
              <w:t>w sytuacji gdy podpisanie umowy o dofinansowanie ma odbyć się przez osobę inną</w:t>
            </w:r>
            <w:r>
              <w:rPr>
                <w:rFonts w:asciiTheme="minorHAnsi" w:hAnsiTheme="minorHAnsi" w:cstheme="minorHAnsi"/>
              </w:rPr>
              <w:t>,</w:t>
            </w:r>
            <w:r w:rsidRPr="002D3A6F">
              <w:rPr>
                <w:rFonts w:asciiTheme="minorHAnsi" w:hAnsiTheme="minorHAnsi" w:cstheme="minorHAnsi"/>
              </w:rPr>
              <w:t xml:space="preserve"> niż Wnioskodawca</w:t>
            </w:r>
            <w:r>
              <w:rPr>
                <w:rFonts w:asciiTheme="minorHAnsi" w:hAnsiTheme="minorHAnsi" w:cstheme="minorHAnsi"/>
              </w:rPr>
              <w:t>, dołączono pełnomocnictwo</w:t>
            </w:r>
            <w:r w:rsidR="00D60E11" w:rsidRPr="00D60E11"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54F2C1C1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7FFFF9F4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A24F49D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</w:tr>
      <w:tr w:rsidR="00822840" w:rsidRPr="00D30FBF" w14:paraId="0E62AD61" w14:textId="77777777" w:rsidTr="00F74EC8">
        <w:trPr>
          <w:trHeight w:val="540"/>
        </w:trPr>
        <w:tc>
          <w:tcPr>
            <w:tcW w:w="8072" w:type="dxa"/>
            <w:gridSpan w:val="2"/>
            <w:vAlign w:val="center"/>
          </w:tcPr>
          <w:p w14:paraId="077A281F" w14:textId="6AA38D2F" w:rsidR="00822840" w:rsidRDefault="00822840" w:rsidP="0025555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Pełnomocnictwo ma charakter pełnomocnictwa rodzajowego lub szczególnego?</w:t>
            </w:r>
          </w:p>
        </w:tc>
        <w:tc>
          <w:tcPr>
            <w:tcW w:w="710" w:type="dxa"/>
            <w:vAlign w:val="center"/>
          </w:tcPr>
          <w:p w14:paraId="7461E2FC" w14:textId="77777777" w:rsidR="00822840" w:rsidRPr="00D30FBF" w:rsidRDefault="0082284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A4DC073" w14:textId="77777777" w:rsidR="00822840" w:rsidRPr="00D30FBF" w:rsidRDefault="0082284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3DCF2FD" w14:textId="77777777" w:rsidR="00822840" w:rsidRPr="00D30FBF" w:rsidRDefault="00822840" w:rsidP="00255550">
            <w:pPr>
              <w:rPr>
                <w:rFonts w:asciiTheme="minorHAnsi" w:hAnsiTheme="minorHAnsi" w:cstheme="minorHAnsi"/>
              </w:rPr>
            </w:pPr>
          </w:p>
        </w:tc>
      </w:tr>
      <w:tr w:rsidR="007F7075" w:rsidRPr="00D30FBF" w14:paraId="10D25E69" w14:textId="77777777" w:rsidTr="000A1EC3">
        <w:trPr>
          <w:trHeight w:val="540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7B5F7499" w14:textId="46630E3D" w:rsidR="007F7075" w:rsidRDefault="000A1EC3" w:rsidP="007F7075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6</w:t>
            </w:r>
            <w:r w:rsidR="007F7075" w:rsidRPr="002D3A6F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343FDB71" w14:textId="63BA6CF2" w:rsidR="007F7075" w:rsidRPr="00D30FBF" w:rsidRDefault="007F7075" w:rsidP="007F7075">
            <w:pPr>
              <w:rPr>
                <w:rFonts w:asciiTheme="minorHAnsi" w:hAnsiTheme="minorHAnsi" w:cstheme="minorHAnsi"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Oświadczenie dotyczące informacji zawartych we wniosku i załącznikach</w:t>
            </w:r>
          </w:p>
        </w:tc>
      </w:tr>
      <w:tr w:rsidR="007F7075" w:rsidRPr="00D30FBF" w14:paraId="408E7ED4" w14:textId="77777777" w:rsidTr="00F74EC8">
        <w:trPr>
          <w:trHeight w:val="540"/>
        </w:trPr>
        <w:tc>
          <w:tcPr>
            <w:tcW w:w="8072" w:type="dxa"/>
            <w:gridSpan w:val="2"/>
            <w:vAlign w:val="center"/>
          </w:tcPr>
          <w:p w14:paraId="768A8E93" w14:textId="54A9C10F" w:rsidR="007F7075" w:rsidRDefault="007F7075" w:rsidP="007F7075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dołączono </w:t>
            </w:r>
            <w:r w:rsidRPr="003D779F">
              <w:rPr>
                <w:rFonts w:asciiTheme="minorHAnsi" w:hAnsiTheme="minorHAnsi" w:cstheme="minorHAnsi"/>
              </w:rPr>
              <w:t xml:space="preserve">Oświadczenie </w:t>
            </w:r>
            <w:r w:rsidRPr="002D3A6F">
              <w:rPr>
                <w:rFonts w:asciiTheme="minorHAnsi" w:hAnsiTheme="minorHAnsi" w:cstheme="minorHAnsi"/>
              </w:rPr>
              <w:t>dotyczące informacji zawartych we wniosku i załącznikach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3C8C8AE0" w14:textId="77777777" w:rsidR="007F7075" w:rsidRPr="00D30FBF" w:rsidRDefault="007F7075" w:rsidP="007F707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76B87562" w14:textId="77777777" w:rsidR="007F7075" w:rsidRPr="00D30FBF" w:rsidRDefault="007F7075" w:rsidP="007F707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D7C31C8" w14:textId="77777777" w:rsidR="007F7075" w:rsidRPr="00D30FBF" w:rsidRDefault="007F7075" w:rsidP="007F7075">
            <w:pPr>
              <w:rPr>
                <w:rFonts w:asciiTheme="minorHAnsi" w:hAnsiTheme="minorHAnsi" w:cstheme="minorHAnsi"/>
              </w:rPr>
            </w:pPr>
          </w:p>
        </w:tc>
      </w:tr>
      <w:tr w:rsidR="007F7075" w:rsidRPr="00D30FBF" w14:paraId="7C0B729F" w14:textId="77777777" w:rsidTr="00F74EC8">
        <w:trPr>
          <w:trHeight w:val="540"/>
        </w:trPr>
        <w:tc>
          <w:tcPr>
            <w:tcW w:w="8072" w:type="dxa"/>
            <w:gridSpan w:val="2"/>
            <w:vAlign w:val="center"/>
          </w:tcPr>
          <w:p w14:paraId="2C5CB44E" w14:textId="0F6032FF" w:rsidR="007F7075" w:rsidRDefault="007F7075" w:rsidP="007F7075">
            <w:pPr>
              <w:jc w:val="both"/>
              <w:rPr>
                <w:rFonts w:asciiTheme="minorHAnsi" w:hAnsiTheme="minorHAnsi" w:cstheme="minorHAnsi"/>
              </w:rPr>
            </w:pPr>
            <w:r w:rsidRPr="00725671">
              <w:rPr>
                <w:rFonts w:asciiTheme="minorHAnsi" w:hAnsiTheme="minorHAnsi" w:cstheme="minorHAnsi"/>
              </w:rPr>
              <w:t>Czy Oświadczenie jest zgodne ze wzorem</w:t>
            </w:r>
            <w:r>
              <w:rPr>
                <w:rFonts w:asciiTheme="minorHAnsi" w:hAnsiTheme="minorHAnsi" w:cstheme="minorHAnsi"/>
              </w:rPr>
              <w:t xml:space="preserve"> dostępnym na stronie IZ</w:t>
            </w:r>
            <w:r w:rsidRPr="00725671">
              <w:rPr>
                <w:rFonts w:asciiTheme="minorHAnsi" w:hAnsiTheme="minorHAnsi" w:cstheme="minorHAnsi"/>
              </w:rPr>
              <w:t xml:space="preserve"> i zawiera wszystkie niezbędne dane?</w:t>
            </w:r>
          </w:p>
        </w:tc>
        <w:tc>
          <w:tcPr>
            <w:tcW w:w="710" w:type="dxa"/>
            <w:vAlign w:val="center"/>
          </w:tcPr>
          <w:p w14:paraId="7B7DCDCD" w14:textId="77777777" w:rsidR="007F7075" w:rsidRPr="00D30FBF" w:rsidRDefault="007F7075" w:rsidP="007F707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244D3DE4" w14:textId="77777777" w:rsidR="007F7075" w:rsidRPr="00D30FBF" w:rsidRDefault="007F7075" w:rsidP="007F707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24C1697" w14:textId="77777777" w:rsidR="007F7075" w:rsidRPr="00D30FBF" w:rsidRDefault="007F7075" w:rsidP="007F7075">
            <w:pPr>
              <w:rPr>
                <w:rFonts w:asciiTheme="minorHAnsi" w:hAnsiTheme="minorHAnsi" w:cstheme="minorHAnsi"/>
              </w:rPr>
            </w:pPr>
          </w:p>
        </w:tc>
      </w:tr>
      <w:tr w:rsidR="007F7075" w:rsidRPr="00D30FBF" w14:paraId="741A8605" w14:textId="77777777" w:rsidTr="00F74EC8">
        <w:trPr>
          <w:trHeight w:val="540"/>
        </w:trPr>
        <w:tc>
          <w:tcPr>
            <w:tcW w:w="8072" w:type="dxa"/>
            <w:gridSpan w:val="2"/>
            <w:vAlign w:val="center"/>
          </w:tcPr>
          <w:p w14:paraId="446DE3D6" w14:textId="1E5642D3" w:rsidR="007F7075" w:rsidRDefault="007F7075" w:rsidP="007F7075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podpisane kwalifikowanym podpisem elektronicznym (w przypadku złożenia dokumentu w formie elektronicznej przez system SL2021)?</w:t>
            </w:r>
          </w:p>
        </w:tc>
        <w:tc>
          <w:tcPr>
            <w:tcW w:w="710" w:type="dxa"/>
            <w:vAlign w:val="center"/>
          </w:tcPr>
          <w:p w14:paraId="46CA7071" w14:textId="77777777" w:rsidR="007F7075" w:rsidRPr="00D30FBF" w:rsidRDefault="007F7075" w:rsidP="007F707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F4887E0" w14:textId="77777777" w:rsidR="007F7075" w:rsidRPr="00D30FBF" w:rsidRDefault="007F7075" w:rsidP="007F707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C917AA2" w14:textId="77777777" w:rsidR="007F7075" w:rsidRPr="00D30FBF" w:rsidRDefault="007F7075" w:rsidP="007F7075">
            <w:pPr>
              <w:rPr>
                <w:rFonts w:asciiTheme="minorHAnsi" w:hAnsiTheme="minorHAnsi" w:cstheme="minorHAnsi"/>
              </w:rPr>
            </w:pPr>
          </w:p>
        </w:tc>
      </w:tr>
      <w:tr w:rsidR="00822840" w:rsidRPr="002D3A6F" w14:paraId="57D7C8EC" w14:textId="77777777" w:rsidTr="000A1EC3">
        <w:trPr>
          <w:trHeight w:val="549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5FEE57C0" w14:textId="61262408" w:rsidR="00822840" w:rsidRPr="002D3A6F" w:rsidRDefault="000A1EC3" w:rsidP="00755A9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>7</w:t>
            </w:r>
            <w:r w:rsidR="00822840" w:rsidRPr="002D3A6F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55A9380A" w14:textId="723A1C92" w:rsidR="00822840" w:rsidRPr="002D3A6F" w:rsidRDefault="00E841FB" w:rsidP="00755A9A">
            <w:pPr>
              <w:rPr>
                <w:rFonts w:asciiTheme="minorHAnsi" w:hAnsiTheme="minorHAnsi" w:cstheme="minorHAnsi"/>
                <w:b/>
                <w:bCs/>
              </w:rPr>
            </w:pPr>
            <w:r w:rsidRPr="00D30FBF">
              <w:rPr>
                <w:rFonts w:asciiTheme="minorHAnsi" w:hAnsiTheme="minorHAnsi" w:cstheme="minorHAnsi"/>
                <w:b/>
              </w:rPr>
              <w:t>Wykluczenie na podstawie</w:t>
            </w:r>
            <w:r w:rsidRPr="00982CA1">
              <w:rPr>
                <w:rFonts w:asciiTheme="minorHAnsi" w:hAnsiTheme="minorHAnsi" w:cstheme="minorHAnsi"/>
                <w:b/>
              </w:rPr>
              <w:t xml:space="preserve"> art. 1 ustawy z dnia 13 kwietnia 2022 r. o szczególnych rozwiązaniach w zakresie przeciwdziałania wspieraniu agresji na Ukrainę oraz służących ochronie bezpieczeństwa narodowego lub figurujących na listach stanowiących załączniki do Rozporządzenia Rady (WE) nr 765/2006 z dnia 18 maja 2006 r. dotyczącego środków ograniczających w związku z sytuacją na Białorusi i udziałem Białorusi w agresji Rosji wobec Ukrainy oraz Rozporządzenia Rady (UE) nr 269/2014 z dnia 17 marca 2014 r. w sprawie środków ograniczających w odniesieniu do działań podważających integralność terytorialną, suwerenność i niezależność Ukrainy lub im zagrażających</w:t>
            </w:r>
          </w:p>
        </w:tc>
      </w:tr>
      <w:tr w:rsidR="00E841FB" w:rsidRPr="00D30FBF" w14:paraId="2574D2B9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33874C3E" w14:textId="77777777" w:rsidR="00E841FB" w:rsidRPr="00D30FBF" w:rsidRDefault="00E841FB" w:rsidP="00E841FB">
            <w:pPr>
              <w:jc w:val="both"/>
              <w:rPr>
                <w:rFonts w:asciiTheme="minorHAnsi" w:hAnsiTheme="minorHAnsi" w:cstheme="minorHAnsi"/>
              </w:rPr>
            </w:pPr>
            <w:r w:rsidRPr="00982CA1">
              <w:rPr>
                <w:rFonts w:asciiTheme="minorHAnsi" w:hAnsiTheme="minorHAnsi" w:cstheme="minorHAnsi"/>
              </w:rPr>
              <w:t xml:space="preserve">Czy Wnioskodawca, partnerzy (jeżeli dotyczy) i podmioty z nimi powiązane nie figurują na liście podmiotów sporządzonej na podstawie art. 1 ustawy z dnia 13 kwietnia 2022 r. o szczególnych rozwiązaniach w zakresie przeciwdziałania wspieraniu agresji na Ukrainę oraz służących ochronie bezpieczeństwa narodowego lub </w:t>
            </w:r>
            <w:r w:rsidRPr="00CE533B">
              <w:rPr>
                <w:rFonts w:asciiTheme="minorHAnsi" w:hAnsiTheme="minorHAnsi"/>
              </w:rPr>
              <w:t>figurujących</w:t>
            </w:r>
            <w:r w:rsidRPr="00CE533B">
              <w:rPr>
                <w:rFonts w:asciiTheme="minorHAnsi" w:hAnsiTheme="minorHAnsi"/>
                <w:color w:val="FF0000"/>
              </w:rPr>
              <w:t xml:space="preserve"> </w:t>
            </w:r>
            <w:r w:rsidRPr="00982CA1">
              <w:rPr>
                <w:rFonts w:asciiTheme="minorHAnsi" w:hAnsiTheme="minorHAnsi" w:cstheme="minorHAnsi"/>
              </w:rPr>
              <w:t>na listach stanowiących załączniki do Rozporządzenia Rady (WE) nr 765/2006 z dnia 18 maja 2006 r. dotyczącego środków ograniczających w związku z sytuacją na Białorusi i udziałem Białorusi w agresji Rosji wobec Ukrainy oraz Rozporządzenia Rady (UE) nr 269/2014 z dnia 17 marca 2014 r. w sprawie środków ograniczających w odniesieniu do działań podważających integralność terytorialną, suwerenność i niezależność Ukrainy lub im zagrażających?</w:t>
            </w:r>
          </w:p>
          <w:p w14:paraId="2C0C6980" w14:textId="197D6824" w:rsidR="00E841FB" w:rsidRPr="00725671" w:rsidRDefault="00E841FB" w:rsidP="00E841FB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Weryfikacja listy opublikowanej na stronie </w:t>
            </w:r>
            <w:hyperlink r:id="rId9" w:history="1">
              <w:r w:rsidRPr="00D30FBF">
                <w:rPr>
                  <w:rStyle w:val="Hipercze"/>
                  <w:rFonts w:asciiTheme="minorHAnsi" w:hAnsiTheme="minorHAnsi" w:cstheme="minorHAnsi"/>
                </w:rPr>
                <w:t>https://www.gov.pl/web/mswia/lista-osob-i-podmiotow-objetych-sankcjami</w:t>
              </w:r>
            </w:hyperlink>
            <w:r w:rsidRPr="00D30FBF">
              <w:rPr>
                <w:rFonts w:asciiTheme="minorHAnsi" w:hAnsiTheme="minorHAnsi" w:cstheme="minorHAnsi"/>
              </w:rPr>
              <w:t xml:space="preserve"> a także załączników do ww. rozporządzeń</w:t>
            </w:r>
            <w:r>
              <w:rPr>
                <w:rFonts w:asciiTheme="minorHAnsi" w:hAnsiTheme="minorHAnsi" w:cstheme="minorHAnsi"/>
              </w:rPr>
              <w:t xml:space="preserve"> w dniu podpisania umowy.</w:t>
            </w:r>
          </w:p>
        </w:tc>
        <w:tc>
          <w:tcPr>
            <w:tcW w:w="710" w:type="dxa"/>
            <w:vAlign w:val="center"/>
          </w:tcPr>
          <w:p w14:paraId="73381476" w14:textId="77777777" w:rsidR="00E841FB" w:rsidRPr="00D30FBF" w:rsidRDefault="00E841FB" w:rsidP="00755A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975DF37" w14:textId="77777777" w:rsidR="00E841FB" w:rsidRPr="00D30FBF" w:rsidRDefault="00E841FB" w:rsidP="00755A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A010DA2" w14:textId="77777777" w:rsidR="00E841FB" w:rsidRPr="00D30FBF" w:rsidRDefault="00E841FB" w:rsidP="00755A9A">
            <w:pPr>
              <w:rPr>
                <w:rFonts w:asciiTheme="minorHAnsi" w:hAnsiTheme="minorHAnsi" w:cstheme="minorHAnsi"/>
              </w:rPr>
            </w:pPr>
          </w:p>
        </w:tc>
      </w:tr>
      <w:tr w:rsidR="00F74EC8" w:rsidRPr="00D30FBF" w14:paraId="48314BB1" w14:textId="77777777" w:rsidTr="000A1EC3">
        <w:trPr>
          <w:trHeight w:val="708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14:paraId="14941435" w14:textId="0F413A00" w:rsidR="00F74EC8" w:rsidRPr="00F74EC8" w:rsidRDefault="000A1EC3" w:rsidP="00E841FB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8</w:t>
            </w:r>
            <w:r w:rsidR="00F74EC8" w:rsidRPr="00F74EC8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9639" w:type="dxa"/>
            <w:gridSpan w:val="4"/>
            <w:shd w:val="clear" w:color="auto" w:fill="BFBFBF" w:themeFill="background1" w:themeFillShade="BF"/>
            <w:vAlign w:val="center"/>
          </w:tcPr>
          <w:p w14:paraId="79C2FB58" w14:textId="1259AFB2" w:rsidR="00F74EC8" w:rsidRPr="00F74EC8" w:rsidRDefault="00F74EC8" w:rsidP="00755A9A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Wartość projektu rozliczanego na podstawie kosztów rzeczywistych</w:t>
            </w:r>
          </w:p>
        </w:tc>
      </w:tr>
      <w:tr w:rsidR="00F74EC8" w:rsidRPr="00D30FBF" w14:paraId="2FC1275A" w14:textId="77777777" w:rsidTr="007F7075">
        <w:trPr>
          <w:trHeight w:val="908"/>
        </w:trPr>
        <w:tc>
          <w:tcPr>
            <w:tcW w:w="8072" w:type="dxa"/>
            <w:gridSpan w:val="2"/>
            <w:vAlign w:val="center"/>
          </w:tcPr>
          <w:p w14:paraId="074B671B" w14:textId="77777777" w:rsidR="00F74EC8" w:rsidRPr="00D30FBF" w:rsidRDefault="00F74EC8" w:rsidP="00FD5E54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w przypadku projektów rozliczanych na podstawie kosztów rzeczywistych, wartość projektu jest wyższa, niż równowartość 200 000 euro, liczona wg </w:t>
            </w:r>
            <w:r w:rsidRPr="00F74EC8">
              <w:rPr>
                <w:rFonts w:asciiTheme="minorHAnsi" w:hAnsiTheme="minorHAnsi" w:cstheme="minorHAnsi"/>
              </w:rPr>
              <w:t>miesięczn</w:t>
            </w:r>
            <w:r>
              <w:rPr>
                <w:rFonts w:asciiTheme="minorHAnsi" w:hAnsiTheme="minorHAnsi" w:cstheme="minorHAnsi"/>
              </w:rPr>
              <w:t>ego</w:t>
            </w:r>
            <w:r w:rsidRPr="00F74EC8">
              <w:rPr>
                <w:rFonts w:asciiTheme="minorHAnsi" w:hAnsiTheme="minorHAnsi" w:cstheme="minorHAnsi"/>
              </w:rPr>
              <w:t xml:space="preserve"> obrachunkow</w:t>
            </w:r>
            <w:r>
              <w:rPr>
                <w:rFonts w:asciiTheme="minorHAnsi" w:hAnsiTheme="minorHAnsi" w:cstheme="minorHAnsi"/>
              </w:rPr>
              <w:t>ego</w:t>
            </w:r>
            <w:r w:rsidRPr="00F74EC8">
              <w:rPr>
                <w:rFonts w:asciiTheme="minorHAnsi" w:hAnsiTheme="minorHAnsi" w:cstheme="minorHAnsi"/>
              </w:rPr>
              <w:t xml:space="preserve"> kurs</w:t>
            </w:r>
            <w:r>
              <w:rPr>
                <w:rFonts w:asciiTheme="minorHAnsi" w:hAnsiTheme="minorHAnsi" w:cstheme="minorHAnsi"/>
              </w:rPr>
              <w:t>u</w:t>
            </w:r>
            <w:r w:rsidRPr="00F74EC8">
              <w:rPr>
                <w:rFonts w:asciiTheme="minorHAnsi" w:hAnsiTheme="minorHAnsi" w:cstheme="minorHAnsi"/>
              </w:rPr>
              <w:t xml:space="preserve"> wymiany waluty stosowan</w:t>
            </w:r>
            <w:r>
              <w:rPr>
                <w:rFonts w:asciiTheme="minorHAnsi" w:hAnsiTheme="minorHAnsi" w:cstheme="minorHAnsi"/>
              </w:rPr>
              <w:t>ego</w:t>
            </w:r>
            <w:r w:rsidRPr="00F74EC8">
              <w:rPr>
                <w:rFonts w:asciiTheme="minorHAnsi" w:hAnsiTheme="minorHAnsi" w:cstheme="minorHAnsi"/>
              </w:rPr>
              <w:t xml:space="preserve"> przez Komisję Europejską, aktualn</w:t>
            </w:r>
            <w:r>
              <w:rPr>
                <w:rFonts w:asciiTheme="minorHAnsi" w:hAnsiTheme="minorHAnsi" w:cstheme="minorHAnsi"/>
              </w:rPr>
              <w:t>ego</w:t>
            </w:r>
            <w:r w:rsidRPr="00F74EC8">
              <w:rPr>
                <w:rFonts w:asciiTheme="minorHAnsi" w:hAnsiTheme="minorHAnsi" w:cstheme="minorHAnsi"/>
              </w:rPr>
              <w:t xml:space="preserve"> na dzień ogłoszenia naboru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72BF1B39" w14:textId="77777777" w:rsidR="00F74EC8" w:rsidRPr="00D30FBF" w:rsidRDefault="00F74EC8" w:rsidP="00755A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28843E30" w14:textId="77777777" w:rsidR="00F74EC8" w:rsidRPr="00D30FBF" w:rsidRDefault="00F74EC8" w:rsidP="00755A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4670895" w14:textId="55A0723D" w:rsidR="00F74EC8" w:rsidRPr="00D30FBF" w:rsidRDefault="00F74EC8" w:rsidP="00755A9A">
            <w:pPr>
              <w:rPr>
                <w:rFonts w:asciiTheme="minorHAnsi" w:hAnsiTheme="minorHAnsi" w:cstheme="minorHAnsi"/>
              </w:rPr>
            </w:pPr>
          </w:p>
        </w:tc>
      </w:tr>
    </w:tbl>
    <w:p w14:paraId="61DD430A" w14:textId="27289A7C" w:rsidR="0096001B" w:rsidRDefault="0096001B" w:rsidP="007707FA">
      <w:pPr>
        <w:jc w:val="both"/>
        <w:rPr>
          <w:rFonts w:asciiTheme="minorHAnsi" w:hAnsiTheme="minorHAnsi" w:cstheme="minorHAnsi"/>
        </w:rPr>
      </w:pPr>
    </w:p>
    <w:p w14:paraId="5BBB3E6B" w14:textId="77777777" w:rsidR="00725671" w:rsidRPr="00D30FBF" w:rsidRDefault="00725671" w:rsidP="007707FA">
      <w:pPr>
        <w:jc w:val="both"/>
        <w:rPr>
          <w:rFonts w:asciiTheme="minorHAnsi" w:hAnsiTheme="minorHAnsi" w:cstheme="minorHAnsi"/>
        </w:rPr>
      </w:pPr>
    </w:p>
    <w:tbl>
      <w:tblPr>
        <w:tblW w:w="102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15"/>
        <w:gridCol w:w="6520"/>
      </w:tblGrid>
      <w:tr w:rsidR="00964B2E" w:rsidRPr="00D30FBF" w14:paraId="600A3EC0" w14:textId="77777777" w:rsidTr="00E819E0">
        <w:trPr>
          <w:trHeight w:val="649"/>
        </w:trPr>
        <w:tc>
          <w:tcPr>
            <w:tcW w:w="3715" w:type="dxa"/>
            <w:vAlign w:val="center"/>
          </w:tcPr>
          <w:p w14:paraId="0061CBFA" w14:textId="77777777" w:rsidR="00964B2E" w:rsidRPr="00D30FBF" w:rsidRDefault="00964B2E" w:rsidP="00FA4D08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Osoba sprawdzająca</w:t>
            </w:r>
          </w:p>
        </w:tc>
        <w:tc>
          <w:tcPr>
            <w:tcW w:w="6520" w:type="dxa"/>
            <w:vAlign w:val="center"/>
          </w:tcPr>
          <w:p w14:paraId="42DAD42B" w14:textId="77777777" w:rsidR="00964B2E" w:rsidRPr="00D30FBF" w:rsidRDefault="00964B2E" w:rsidP="00FA4D08">
            <w:pPr>
              <w:rPr>
                <w:rFonts w:asciiTheme="minorHAnsi" w:hAnsiTheme="minorHAnsi" w:cstheme="minorHAnsi"/>
              </w:rPr>
            </w:pPr>
          </w:p>
        </w:tc>
      </w:tr>
      <w:tr w:rsidR="00964B2E" w:rsidRPr="00D30FBF" w14:paraId="200C86B3" w14:textId="77777777" w:rsidTr="00E819E0">
        <w:trPr>
          <w:trHeight w:val="540"/>
        </w:trPr>
        <w:tc>
          <w:tcPr>
            <w:tcW w:w="3715" w:type="dxa"/>
            <w:vAlign w:val="center"/>
          </w:tcPr>
          <w:p w14:paraId="04163EC5" w14:textId="77777777" w:rsidR="00964B2E" w:rsidRPr="00D30FBF" w:rsidRDefault="00964B2E" w:rsidP="00FA4D08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Data</w:t>
            </w:r>
          </w:p>
        </w:tc>
        <w:tc>
          <w:tcPr>
            <w:tcW w:w="6520" w:type="dxa"/>
            <w:vAlign w:val="center"/>
          </w:tcPr>
          <w:p w14:paraId="6472B812" w14:textId="77777777" w:rsidR="00964B2E" w:rsidRPr="00D30FBF" w:rsidRDefault="00964B2E" w:rsidP="00FA4D08">
            <w:pPr>
              <w:rPr>
                <w:rFonts w:asciiTheme="minorHAnsi" w:hAnsiTheme="minorHAnsi" w:cstheme="minorHAnsi"/>
              </w:rPr>
            </w:pPr>
          </w:p>
        </w:tc>
      </w:tr>
      <w:tr w:rsidR="00964B2E" w:rsidRPr="00D30FBF" w14:paraId="5351765C" w14:textId="77777777" w:rsidTr="00E819E0">
        <w:trPr>
          <w:trHeight w:val="589"/>
        </w:trPr>
        <w:tc>
          <w:tcPr>
            <w:tcW w:w="3715" w:type="dxa"/>
            <w:vAlign w:val="center"/>
          </w:tcPr>
          <w:p w14:paraId="1B9833AE" w14:textId="77777777" w:rsidR="00964B2E" w:rsidRPr="00D30FBF" w:rsidRDefault="00964B2E" w:rsidP="00FA4D08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Podpis</w:t>
            </w:r>
          </w:p>
        </w:tc>
        <w:tc>
          <w:tcPr>
            <w:tcW w:w="6520" w:type="dxa"/>
            <w:vAlign w:val="center"/>
          </w:tcPr>
          <w:p w14:paraId="39036BF5" w14:textId="77777777" w:rsidR="00964B2E" w:rsidRPr="00D30FBF" w:rsidRDefault="00964B2E" w:rsidP="00FA4D08">
            <w:pPr>
              <w:rPr>
                <w:rFonts w:asciiTheme="minorHAnsi" w:hAnsiTheme="minorHAnsi" w:cstheme="minorHAnsi"/>
              </w:rPr>
            </w:pPr>
          </w:p>
        </w:tc>
      </w:tr>
    </w:tbl>
    <w:p w14:paraId="773697E3" w14:textId="77777777" w:rsidR="00C60E3F" w:rsidRPr="00D30FBF" w:rsidRDefault="00C60E3F" w:rsidP="009D6D5B">
      <w:pPr>
        <w:jc w:val="both"/>
        <w:rPr>
          <w:rFonts w:asciiTheme="minorHAnsi" w:hAnsiTheme="minorHAnsi" w:cstheme="minorHAnsi"/>
        </w:rPr>
      </w:pPr>
    </w:p>
    <w:sectPr w:rsidR="00C60E3F" w:rsidRPr="00D30FBF" w:rsidSect="00B8701A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707" w:bottom="1418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2BD381" w14:textId="77777777" w:rsidR="005F2711" w:rsidRDefault="005F2711">
      <w:r>
        <w:separator/>
      </w:r>
    </w:p>
  </w:endnote>
  <w:endnote w:type="continuationSeparator" w:id="0">
    <w:p w14:paraId="1BD6154E" w14:textId="77777777" w:rsidR="005F2711" w:rsidRDefault="005F2711">
      <w:r>
        <w:continuationSeparator/>
      </w:r>
    </w:p>
  </w:endnote>
  <w:endnote w:type="continuationNotice" w:id="1">
    <w:p w14:paraId="25CA2BCE" w14:textId="77777777" w:rsidR="005F2711" w:rsidRDefault="005F27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8A450" w14:textId="77777777" w:rsidR="00622A58" w:rsidRDefault="008B56BB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FD46EF3" w14:textId="77777777" w:rsidR="00622A58" w:rsidRDefault="00622A58" w:rsidP="00622A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C5D58" w14:textId="5DEF57A1" w:rsidR="00622A58" w:rsidRDefault="008B56BB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6546C">
      <w:rPr>
        <w:rStyle w:val="Numerstrony"/>
        <w:noProof/>
      </w:rPr>
      <w:t>7</w:t>
    </w:r>
    <w:r>
      <w:rPr>
        <w:rStyle w:val="Numerstrony"/>
      </w:rPr>
      <w:fldChar w:fldCharType="end"/>
    </w:r>
  </w:p>
  <w:p w14:paraId="3B55B510" w14:textId="77777777" w:rsidR="00622A58" w:rsidRDefault="00622A58" w:rsidP="00622A5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8B533" w14:textId="77777777" w:rsidR="00C630F6" w:rsidRPr="00436A47" w:rsidRDefault="00C630F6">
    <w:pPr>
      <w:pStyle w:val="Stopka"/>
      <w:rPr>
        <w:rFonts w:ascii="Calibri" w:hAnsi="Calibri"/>
      </w:rPr>
    </w:pPr>
    <w:r>
      <w:tab/>
    </w:r>
    <w:r>
      <w:tab/>
    </w:r>
    <w:r>
      <w:tab/>
      <w:t xml:space="preserve">                 </w:t>
    </w:r>
    <w:r w:rsidRPr="00436A47">
      <w:rPr>
        <w:rFonts w:ascii="Calibri" w:hAnsi="Calibri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7C13F7" w14:textId="77777777" w:rsidR="005F2711" w:rsidRDefault="005F2711">
      <w:r>
        <w:separator/>
      </w:r>
    </w:p>
  </w:footnote>
  <w:footnote w:type="continuationSeparator" w:id="0">
    <w:p w14:paraId="05B4A973" w14:textId="77777777" w:rsidR="005F2711" w:rsidRDefault="005F2711">
      <w:r>
        <w:continuationSeparator/>
      </w:r>
    </w:p>
  </w:footnote>
  <w:footnote w:type="continuationNotice" w:id="1">
    <w:p w14:paraId="576EB5F9" w14:textId="77777777" w:rsidR="005F2711" w:rsidRDefault="005F27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62563" w14:textId="77777777" w:rsidR="00A34783" w:rsidRDefault="00A347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8ADD0" w14:textId="77E38A67" w:rsidR="00D91557" w:rsidRDefault="00E819E0" w:rsidP="00DD79C9">
    <w:pPr>
      <w:pStyle w:val="Nagwek"/>
      <w:ind w:left="-900"/>
    </w:pPr>
    <w:r w:rsidRPr="0061476F">
      <w:rPr>
        <w:noProof/>
        <w:sz w:val="28"/>
      </w:rPr>
      <w:drawing>
        <wp:anchor distT="0" distB="0" distL="114300" distR="114300" simplePos="0" relativeHeight="251659264" behindDoc="1" locked="0" layoutInCell="1" allowOverlap="1" wp14:anchorId="6F41955D" wp14:editId="46857E11">
          <wp:simplePos x="0" y="0"/>
          <wp:positionH relativeFrom="column">
            <wp:posOffset>-22860</wp:posOffset>
          </wp:positionH>
          <wp:positionV relativeFrom="page">
            <wp:posOffset>426720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7" name="Obraz 7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BD1548"/>
    <w:multiLevelType w:val="hybridMultilevel"/>
    <w:tmpl w:val="257ED530"/>
    <w:lvl w:ilvl="0" w:tplc="CB4A72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245ADBE8">
      <w:start w:val="6"/>
      <w:numFmt w:val="bullet"/>
      <w:lvlText w:val=""/>
      <w:lvlJc w:val="left"/>
      <w:pPr>
        <w:ind w:left="162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B947B1C"/>
    <w:multiLevelType w:val="hybridMultilevel"/>
    <w:tmpl w:val="D65401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AB14B8"/>
    <w:multiLevelType w:val="hybridMultilevel"/>
    <w:tmpl w:val="59E2A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E36CE9"/>
    <w:multiLevelType w:val="hybridMultilevel"/>
    <w:tmpl w:val="DF988F3E"/>
    <w:lvl w:ilvl="0" w:tplc="E9F042E8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4F81461E"/>
    <w:multiLevelType w:val="hybridMultilevel"/>
    <w:tmpl w:val="ED76660C"/>
    <w:lvl w:ilvl="0" w:tplc="387EA9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6C5FF1"/>
    <w:multiLevelType w:val="hybridMultilevel"/>
    <w:tmpl w:val="B88667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0D76EB"/>
    <w:multiLevelType w:val="hybridMultilevel"/>
    <w:tmpl w:val="D034DE72"/>
    <w:lvl w:ilvl="0" w:tplc="04150001">
      <w:start w:val="1"/>
      <w:numFmt w:val="decimal"/>
      <w:lvlText w:val="%1)"/>
      <w:lvlJc w:val="left"/>
      <w:pPr>
        <w:tabs>
          <w:tab w:val="num" w:pos="960"/>
        </w:tabs>
        <w:ind w:left="960" w:hanging="420"/>
      </w:pPr>
      <w:rPr>
        <w:rFonts w:hint="default"/>
        <w:b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1"/>
  </w:num>
  <w:num w:numId="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E3F"/>
    <w:rsid w:val="00000BFA"/>
    <w:rsid w:val="00010E9A"/>
    <w:rsid w:val="000111B9"/>
    <w:rsid w:val="000122B6"/>
    <w:rsid w:val="00013BB4"/>
    <w:rsid w:val="00013EA8"/>
    <w:rsid w:val="000221B0"/>
    <w:rsid w:val="000235E8"/>
    <w:rsid w:val="000251AB"/>
    <w:rsid w:val="0002682B"/>
    <w:rsid w:val="00031C6F"/>
    <w:rsid w:val="00037B98"/>
    <w:rsid w:val="00037CFB"/>
    <w:rsid w:val="00040BA9"/>
    <w:rsid w:val="000412B9"/>
    <w:rsid w:val="00041343"/>
    <w:rsid w:val="00042988"/>
    <w:rsid w:val="000456D6"/>
    <w:rsid w:val="00051DBB"/>
    <w:rsid w:val="00052AD1"/>
    <w:rsid w:val="00061AB0"/>
    <w:rsid w:val="00061D94"/>
    <w:rsid w:val="000637C5"/>
    <w:rsid w:val="000639B7"/>
    <w:rsid w:val="00064CF4"/>
    <w:rsid w:val="00073D71"/>
    <w:rsid w:val="0007510D"/>
    <w:rsid w:val="00075921"/>
    <w:rsid w:val="00082071"/>
    <w:rsid w:val="000877C6"/>
    <w:rsid w:val="00092325"/>
    <w:rsid w:val="00095B2C"/>
    <w:rsid w:val="000968F9"/>
    <w:rsid w:val="000972A0"/>
    <w:rsid w:val="000A0B2D"/>
    <w:rsid w:val="000A1EC3"/>
    <w:rsid w:val="000A2877"/>
    <w:rsid w:val="000A3662"/>
    <w:rsid w:val="000A3C7B"/>
    <w:rsid w:val="000A3DBE"/>
    <w:rsid w:val="000B1332"/>
    <w:rsid w:val="000B141C"/>
    <w:rsid w:val="000B52C8"/>
    <w:rsid w:val="000C7151"/>
    <w:rsid w:val="000D2B82"/>
    <w:rsid w:val="000E00EF"/>
    <w:rsid w:val="000E3FE8"/>
    <w:rsid w:val="000E5B2A"/>
    <w:rsid w:val="000E5B40"/>
    <w:rsid w:val="000E72AB"/>
    <w:rsid w:val="000E7AEC"/>
    <w:rsid w:val="000F53DF"/>
    <w:rsid w:val="000F5CB7"/>
    <w:rsid w:val="00102080"/>
    <w:rsid w:val="00102971"/>
    <w:rsid w:val="0010616E"/>
    <w:rsid w:val="0010732C"/>
    <w:rsid w:val="00122300"/>
    <w:rsid w:val="00123143"/>
    <w:rsid w:val="00124CD2"/>
    <w:rsid w:val="0014214A"/>
    <w:rsid w:val="001431A2"/>
    <w:rsid w:val="00144D4D"/>
    <w:rsid w:val="00146D6F"/>
    <w:rsid w:val="0014755E"/>
    <w:rsid w:val="00152066"/>
    <w:rsid w:val="0016455C"/>
    <w:rsid w:val="0016546C"/>
    <w:rsid w:val="00172868"/>
    <w:rsid w:val="001740D4"/>
    <w:rsid w:val="0019212D"/>
    <w:rsid w:val="00196FDD"/>
    <w:rsid w:val="00197140"/>
    <w:rsid w:val="001A3079"/>
    <w:rsid w:val="001A5628"/>
    <w:rsid w:val="001A5769"/>
    <w:rsid w:val="001A6B11"/>
    <w:rsid w:val="001A7E41"/>
    <w:rsid w:val="001B00C6"/>
    <w:rsid w:val="001B10B9"/>
    <w:rsid w:val="001B5A58"/>
    <w:rsid w:val="001B627C"/>
    <w:rsid w:val="001C6257"/>
    <w:rsid w:val="001C7FF3"/>
    <w:rsid w:val="001E244B"/>
    <w:rsid w:val="001E45D7"/>
    <w:rsid w:val="001E472C"/>
    <w:rsid w:val="001E4AB5"/>
    <w:rsid w:val="001E5A4B"/>
    <w:rsid w:val="001F05AC"/>
    <w:rsid w:val="001F0B9A"/>
    <w:rsid w:val="001F28B7"/>
    <w:rsid w:val="001F4D3E"/>
    <w:rsid w:val="00203788"/>
    <w:rsid w:val="002052B3"/>
    <w:rsid w:val="00205DAE"/>
    <w:rsid w:val="00206311"/>
    <w:rsid w:val="00210BDB"/>
    <w:rsid w:val="002121EE"/>
    <w:rsid w:val="00215A7A"/>
    <w:rsid w:val="00222AF6"/>
    <w:rsid w:val="00225155"/>
    <w:rsid w:val="0022563E"/>
    <w:rsid w:val="00225661"/>
    <w:rsid w:val="0022591D"/>
    <w:rsid w:val="00232156"/>
    <w:rsid w:val="0023325D"/>
    <w:rsid w:val="002333A2"/>
    <w:rsid w:val="00234556"/>
    <w:rsid w:val="00234C0C"/>
    <w:rsid w:val="00244B0C"/>
    <w:rsid w:val="002462DA"/>
    <w:rsid w:val="002470D5"/>
    <w:rsid w:val="002478F2"/>
    <w:rsid w:val="002510D3"/>
    <w:rsid w:val="002542DF"/>
    <w:rsid w:val="00254BC8"/>
    <w:rsid w:val="00255550"/>
    <w:rsid w:val="00257A4E"/>
    <w:rsid w:val="00262707"/>
    <w:rsid w:val="00271BCC"/>
    <w:rsid w:val="00272247"/>
    <w:rsid w:val="002722C3"/>
    <w:rsid w:val="00273DDA"/>
    <w:rsid w:val="002751F2"/>
    <w:rsid w:val="0027743F"/>
    <w:rsid w:val="0028496F"/>
    <w:rsid w:val="00284EBC"/>
    <w:rsid w:val="0028520E"/>
    <w:rsid w:val="00290EE5"/>
    <w:rsid w:val="00291B39"/>
    <w:rsid w:val="00291C37"/>
    <w:rsid w:val="0029520A"/>
    <w:rsid w:val="002A1243"/>
    <w:rsid w:val="002A29EC"/>
    <w:rsid w:val="002B23DD"/>
    <w:rsid w:val="002B275B"/>
    <w:rsid w:val="002B5D6C"/>
    <w:rsid w:val="002B6201"/>
    <w:rsid w:val="002B63BE"/>
    <w:rsid w:val="002C02FA"/>
    <w:rsid w:val="002C5275"/>
    <w:rsid w:val="002D3A6F"/>
    <w:rsid w:val="002D77D1"/>
    <w:rsid w:val="002E1451"/>
    <w:rsid w:val="002E1FC3"/>
    <w:rsid w:val="002E3061"/>
    <w:rsid w:val="002E57C7"/>
    <w:rsid w:val="002F2668"/>
    <w:rsid w:val="002F7356"/>
    <w:rsid w:val="002F792A"/>
    <w:rsid w:val="002F7CBA"/>
    <w:rsid w:val="0030157C"/>
    <w:rsid w:val="00302CDB"/>
    <w:rsid w:val="00302EE5"/>
    <w:rsid w:val="00304BEA"/>
    <w:rsid w:val="003076D2"/>
    <w:rsid w:val="0031108D"/>
    <w:rsid w:val="00314A9E"/>
    <w:rsid w:val="00320E6D"/>
    <w:rsid w:val="0032230D"/>
    <w:rsid w:val="003301A4"/>
    <w:rsid w:val="003326DB"/>
    <w:rsid w:val="003328E1"/>
    <w:rsid w:val="00332CA1"/>
    <w:rsid w:val="0033318D"/>
    <w:rsid w:val="00334C5B"/>
    <w:rsid w:val="003371CB"/>
    <w:rsid w:val="00337693"/>
    <w:rsid w:val="00341637"/>
    <w:rsid w:val="00341A91"/>
    <w:rsid w:val="00341ABC"/>
    <w:rsid w:val="00342B8C"/>
    <w:rsid w:val="00347876"/>
    <w:rsid w:val="00351272"/>
    <w:rsid w:val="00353EE9"/>
    <w:rsid w:val="003547D9"/>
    <w:rsid w:val="00355086"/>
    <w:rsid w:val="00355EFB"/>
    <w:rsid w:val="003601CA"/>
    <w:rsid w:val="003666DF"/>
    <w:rsid w:val="0037050A"/>
    <w:rsid w:val="00371796"/>
    <w:rsid w:val="00374A73"/>
    <w:rsid w:val="003818B1"/>
    <w:rsid w:val="0039083F"/>
    <w:rsid w:val="00390976"/>
    <w:rsid w:val="0039293B"/>
    <w:rsid w:val="00396148"/>
    <w:rsid w:val="003A0CB5"/>
    <w:rsid w:val="003A69C5"/>
    <w:rsid w:val="003B3378"/>
    <w:rsid w:val="003B35F8"/>
    <w:rsid w:val="003B400A"/>
    <w:rsid w:val="003B51F7"/>
    <w:rsid w:val="003B6224"/>
    <w:rsid w:val="003C01FE"/>
    <w:rsid w:val="003C41E1"/>
    <w:rsid w:val="003C6B8D"/>
    <w:rsid w:val="003D0C52"/>
    <w:rsid w:val="003D2D78"/>
    <w:rsid w:val="003D54CA"/>
    <w:rsid w:val="003D779F"/>
    <w:rsid w:val="003D7925"/>
    <w:rsid w:val="003E04C1"/>
    <w:rsid w:val="003E0BE7"/>
    <w:rsid w:val="003E1343"/>
    <w:rsid w:val="003E1760"/>
    <w:rsid w:val="003E3682"/>
    <w:rsid w:val="003E47EB"/>
    <w:rsid w:val="003E59AA"/>
    <w:rsid w:val="003E7834"/>
    <w:rsid w:val="003F099B"/>
    <w:rsid w:val="00403C3B"/>
    <w:rsid w:val="00404969"/>
    <w:rsid w:val="00405B9B"/>
    <w:rsid w:val="00411185"/>
    <w:rsid w:val="0041184D"/>
    <w:rsid w:val="00411DE1"/>
    <w:rsid w:val="0041477C"/>
    <w:rsid w:val="0041711F"/>
    <w:rsid w:val="00435594"/>
    <w:rsid w:val="00436A11"/>
    <w:rsid w:val="00436A47"/>
    <w:rsid w:val="00442326"/>
    <w:rsid w:val="00442E1B"/>
    <w:rsid w:val="0044304D"/>
    <w:rsid w:val="00443B41"/>
    <w:rsid w:val="004462C7"/>
    <w:rsid w:val="00446335"/>
    <w:rsid w:val="0046695A"/>
    <w:rsid w:val="00466A4C"/>
    <w:rsid w:val="00467880"/>
    <w:rsid w:val="00477091"/>
    <w:rsid w:val="004828ED"/>
    <w:rsid w:val="0048367F"/>
    <w:rsid w:val="00484CE9"/>
    <w:rsid w:val="00484F6F"/>
    <w:rsid w:val="004861B5"/>
    <w:rsid w:val="00487365"/>
    <w:rsid w:val="00487EAB"/>
    <w:rsid w:val="004967AA"/>
    <w:rsid w:val="00496DD7"/>
    <w:rsid w:val="00497C7D"/>
    <w:rsid w:val="004A30BE"/>
    <w:rsid w:val="004A6310"/>
    <w:rsid w:val="004A74A3"/>
    <w:rsid w:val="004B09BF"/>
    <w:rsid w:val="004B459B"/>
    <w:rsid w:val="004C0E37"/>
    <w:rsid w:val="004C1380"/>
    <w:rsid w:val="004C3AE5"/>
    <w:rsid w:val="004C48C3"/>
    <w:rsid w:val="004D332C"/>
    <w:rsid w:val="004D60EF"/>
    <w:rsid w:val="004D6FAC"/>
    <w:rsid w:val="004E042B"/>
    <w:rsid w:val="004E41B9"/>
    <w:rsid w:val="004F13D2"/>
    <w:rsid w:val="004F5EA2"/>
    <w:rsid w:val="004F7BB8"/>
    <w:rsid w:val="005032F6"/>
    <w:rsid w:val="005040CE"/>
    <w:rsid w:val="00505048"/>
    <w:rsid w:val="005053F7"/>
    <w:rsid w:val="0051469B"/>
    <w:rsid w:val="00515292"/>
    <w:rsid w:val="00521C9B"/>
    <w:rsid w:val="0053174C"/>
    <w:rsid w:val="00532D9F"/>
    <w:rsid w:val="00536A01"/>
    <w:rsid w:val="005421CE"/>
    <w:rsid w:val="00543D11"/>
    <w:rsid w:val="00544B38"/>
    <w:rsid w:val="00544BF6"/>
    <w:rsid w:val="00547920"/>
    <w:rsid w:val="00554C2C"/>
    <w:rsid w:val="00563037"/>
    <w:rsid w:val="00563319"/>
    <w:rsid w:val="00563581"/>
    <w:rsid w:val="0056535B"/>
    <w:rsid w:val="00566EE8"/>
    <w:rsid w:val="00573D8B"/>
    <w:rsid w:val="0057698D"/>
    <w:rsid w:val="0057755B"/>
    <w:rsid w:val="0058340E"/>
    <w:rsid w:val="005841FC"/>
    <w:rsid w:val="005863C4"/>
    <w:rsid w:val="00593956"/>
    <w:rsid w:val="00597AB9"/>
    <w:rsid w:val="005A1771"/>
    <w:rsid w:val="005A177A"/>
    <w:rsid w:val="005A22C9"/>
    <w:rsid w:val="005A68B5"/>
    <w:rsid w:val="005B5172"/>
    <w:rsid w:val="005B6108"/>
    <w:rsid w:val="005C3F85"/>
    <w:rsid w:val="005C440B"/>
    <w:rsid w:val="005C5DBF"/>
    <w:rsid w:val="005C6658"/>
    <w:rsid w:val="005D62E5"/>
    <w:rsid w:val="005E0669"/>
    <w:rsid w:val="005E2432"/>
    <w:rsid w:val="005E26A6"/>
    <w:rsid w:val="005E2F98"/>
    <w:rsid w:val="005E73AE"/>
    <w:rsid w:val="005F2711"/>
    <w:rsid w:val="005F6D47"/>
    <w:rsid w:val="00601573"/>
    <w:rsid w:val="00604DB3"/>
    <w:rsid w:val="00606B11"/>
    <w:rsid w:val="00615CE1"/>
    <w:rsid w:val="006163EB"/>
    <w:rsid w:val="00616EA9"/>
    <w:rsid w:val="006205CF"/>
    <w:rsid w:val="006227CA"/>
    <w:rsid w:val="00622A58"/>
    <w:rsid w:val="00624B72"/>
    <w:rsid w:val="00624F05"/>
    <w:rsid w:val="00625356"/>
    <w:rsid w:val="00625624"/>
    <w:rsid w:val="00633870"/>
    <w:rsid w:val="00641F36"/>
    <w:rsid w:val="0064616F"/>
    <w:rsid w:val="00647C1F"/>
    <w:rsid w:val="006503D7"/>
    <w:rsid w:val="00653A3D"/>
    <w:rsid w:val="00654027"/>
    <w:rsid w:val="00655CB0"/>
    <w:rsid w:val="00661F4D"/>
    <w:rsid w:val="00662DEA"/>
    <w:rsid w:val="00664BCC"/>
    <w:rsid w:val="006669D2"/>
    <w:rsid w:val="006707CE"/>
    <w:rsid w:val="00675BED"/>
    <w:rsid w:val="00680189"/>
    <w:rsid w:val="006830B2"/>
    <w:rsid w:val="00686826"/>
    <w:rsid w:val="00686E4D"/>
    <w:rsid w:val="00687845"/>
    <w:rsid w:val="00687F9E"/>
    <w:rsid w:val="00692D40"/>
    <w:rsid w:val="00696A7F"/>
    <w:rsid w:val="00696DCB"/>
    <w:rsid w:val="006A0022"/>
    <w:rsid w:val="006B03DB"/>
    <w:rsid w:val="006B088A"/>
    <w:rsid w:val="006B35B6"/>
    <w:rsid w:val="006B3888"/>
    <w:rsid w:val="006B7AFE"/>
    <w:rsid w:val="006C0A62"/>
    <w:rsid w:val="006C2F32"/>
    <w:rsid w:val="006C5998"/>
    <w:rsid w:val="006D1BC0"/>
    <w:rsid w:val="006D2358"/>
    <w:rsid w:val="006D65D8"/>
    <w:rsid w:val="006E1D08"/>
    <w:rsid w:val="006E4D84"/>
    <w:rsid w:val="006F4F9C"/>
    <w:rsid w:val="006F6710"/>
    <w:rsid w:val="006F7AB6"/>
    <w:rsid w:val="0070107B"/>
    <w:rsid w:val="00703A39"/>
    <w:rsid w:val="00706047"/>
    <w:rsid w:val="00706303"/>
    <w:rsid w:val="00716D67"/>
    <w:rsid w:val="0071762F"/>
    <w:rsid w:val="00720112"/>
    <w:rsid w:val="0072123F"/>
    <w:rsid w:val="0072393B"/>
    <w:rsid w:val="00724EAA"/>
    <w:rsid w:val="00725671"/>
    <w:rsid w:val="00726522"/>
    <w:rsid w:val="00731C3D"/>
    <w:rsid w:val="00732C8F"/>
    <w:rsid w:val="00735CA3"/>
    <w:rsid w:val="0073774B"/>
    <w:rsid w:val="00740CBB"/>
    <w:rsid w:val="00744BD7"/>
    <w:rsid w:val="00745781"/>
    <w:rsid w:val="00747F24"/>
    <w:rsid w:val="0075242E"/>
    <w:rsid w:val="00752881"/>
    <w:rsid w:val="00753089"/>
    <w:rsid w:val="00753E9F"/>
    <w:rsid w:val="007571F7"/>
    <w:rsid w:val="007619AA"/>
    <w:rsid w:val="00767A93"/>
    <w:rsid w:val="007707FA"/>
    <w:rsid w:val="00771067"/>
    <w:rsid w:val="007719AA"/>
    <w:rsid w:val="007724DA"/>
    <w:rsid w:val="00773E1F"/>
    <w:rsid w:val="00774974"/>
    <w:rsid w:val="007755B6"/>
    <w:rsid w:val="00776763"/>
    <w:rsid w:val="00776ECE"/>
    <w:rsid w:val="00780669"/>
    <w:rsid w:val="00781C1E"/>
    <w:rsid w:val="00782A74"/>
    <w:rsid w:val="00791D54"/>
    <w:rsid w:val="00794C84"/>
    <w:rsid w:val="007A02AF"/>
    <w:rsid w:val="007A034E"/>
    <w:rsid w:val="007A09CB"/>
    <w:rsid w:val="007A4143"/>
    <w:rsid w:val="007A44A9"/>
    <w:rsid w:val="007B2027"/>
    <w:rsid w:val="007B6F55"/>
    <w:rsid w:val="007B7F00"/>
    <w:rsid w:val="007C0F09"/>
    <w:rsid w:val="007D0A20"/>
    <w:rsid w:val="007D10F1"/>
    <w:rsid w:val="007D14A0"/>
    <w:rsid w:val="007D269C"/>
    <w:rsid w:val="007E4CBD"/>
    <w:rsid w:val="007F3F01"/>
    <w:rsid w:val="007F6949"/>
    <w:rsid w:val="007F7075"/>
    <w:rsid w:val="00802BC8"/>
    <w:rsid w:val="00807830"/>
    <w:rsid w:val="00810315"/>
    <w:rsid w:val="00810887"/>
    <w:rsid w:val="0081133B"/>
    <w:rsid w:val="00811E73"/>
    <w:rsid w:val="00815C58"/>
    <w:rsid w:val="00817C93"/>
    <w:rsid w:val="00822840"/>
    <w:rsid w:val="00824BC3"/>
    <w:rsid w:val="00825E1A"/>
    <w:rsid w:val="00826EC7"/>
    <w:rsid w:val="00830139"/>
    <w:rsid w:val="00830451"/>
    <w:rsid w:val="0083057E"/>
    <w:rsid w:val="00832BEF"/>
    <w:rsid w:val="008360BD"/>
    <w:rsid w:val="008368F4"/>
    <w:rsid w:val="00842C60"/>
    <w:rsid w:val="008470C8"/>
    <w:rsid w:val="008526BB"/>
    <w:rsid w:val="00856D12"/>
    <w:rsid w:val="008635E4"/>
    <w:rsid w:val="0087382C"/>
    <w:rsid w:val="0087396A"/>
    <w:rsid w:val="00882195"/>
    <w:rsid w:val="00894F5B"/>
    <w:rsid w:val="008955FC"/>
    <w:rsid w:val="008A0947"/>
    <w:rsid w:val="008B01A2"/>
    <w:rsid w:val="008B25C3"/>
    <w:rsid w:val="008B2CC4"/>
    <w:rsid w:val="008B46E5"/>
    <w:rsid w:val="008B56BB"/>
    <w:rsid w:val="008C307B"/>
    <w:rsid w:val="008C3DCB"/>
    <w:rsid w:val="008C4383"/>
    <w:rsid w:val="008C5CD5"/>
    <w:rsid w:val="008D30B3"/>
    <w:rsid w:val="008D5A65"/>
    <w:rsid w:val="008D62BB"/>
    <w:rsid w:val="008E13FD"/>
    <w:rsid w:val="008E27E5"/>
    <w:rsid w:val="008E3F11"/>
    <w:rsid w:val="008E6775"/>
    <w:rsid w:val="008F0951"/>
    <w:rsid w:val="008F34C9"/>
    <w:rsid w:val="00900247"/>
    <w:rsid w:val="0090024C"/>
    <w:rsid w:val="009023B4"/>
    <w:rsid w:val="00903689"/>
    <w:rsid w:val="00907B8D"/>
    <w:rsid w:val="0091382F"/>
    <w:rsid w:val="0091404C"/>
    <w:rsid w:val="00917A5B"/>
    <w:rsid w:val="00917FE2"/>
    <w:rsid w:val="0092318C"/>
    <w:rsid w:val="00941963"/>
    <w:rsid w:val="00942BBE"/>
    <w:rsid w:val="00944C4E"/>
    <w:rsid w:val="00947513"/>
    <w:rsid w:val="0095044F"/>
    <w:rsid w:val="00956196"/>
    <w:rsid w:val="0095670A"/>
    <w:rsid w:val="00957B9A"/>
    <w:rsid w:val="0096001B"/>
    <w:rsid w:val="00964B2E"/>
    <w:rsid w:val="00965383"/>
    <w:rsid w:val="00971BD5"/>
    <w:rsid w:val="009767A0"/>
    <w:rsid w:val="00976A35"/>
    <w:rsid w:val="00977D36"/>
    <w:rsid w:val="00977F5F"/>
    <w:rsid w:val="0098057A"/>
    <w:rsid w:val="00982CA1"/>
    <w:rsid w:val="009853FD"/>
    <w:rsid w:val="0098692A"/>
    <w:rsid w:val="009878F6"/>
    <w:rsid w:val="00995E99"/>
    <w:rsid w:val="00996862"/>
    <w:rsid w:val="00996E86"/>
    <w:rsid w:val="009A08BF"/>
    <w:rsid w:val="009A6040"/>
    <w:rsid w:val="009A7766"/>
    <w:rsid w:val="009B1041"/>
    <w:rsid w:val="009B165E"/>
    <w:rsid w:val="009B19E5"/>
    <w:rsid w:val="009C1DCB"/>
    <w:rsid w:val="009C442B"/>
    <w:rsid w:val="009C675C"/>
    <w:rsid w:val="009C6BF4"/>
    <w:rsid w:val="009C7204"/>
    <w:rsid w:val="009D1670"/>
    <w:rsid w:val="009D6D5B"/>
    <w:rsid w:val="009E167E"/>
    <w:rsid w:val="009E4327"/>
    <w:rsid w:val="009E5EDF"/>
    <w:rsid w:val="009F0FFF"/>
    <w:rsid w:val="009F1254"/>
    <w:rsid w:val="00A02988"/>
    <w:rsid w:val="00A02B21"/>
    <w:rsid w:val="00A035E1"/>
    <w:rsid w:val="00A039B0"/>
    <w:rsid w:val="00A10477"/>
    <w:rsid w:val="00A104ED"/>
    <w:rsid w:val="00A108DF"/>
    <w:rsid w:val="00A120BF"/>
    <w:rsid w:val="00A215A6"/>
    <w:rsid w:val="00A24543"/>
    <w:rsid w:val="00A277ED"/>
    <w:rsid w:val="00A34783"/>
    <w:rsid w:val="00A400FB"/>
    <w:rsid w:val="00A4311B"/>
    <w:rsid w:val="00A4555D"/>
    <w:rsid w:val="00A4694F"/>
    <w:rsid w:val="00A46DBC"/>
    <w:rsid w:val="00A55BF8"/>
    <w:rsid w:val="00A57707"/>
    <w:rsid w:val="00A610E0"/>
    <w:rsid w:val="00A63712"/>
    <w:rsid w:val="00A658E7"/>
    <w:rsid w:val="00A84296"/>
    <w:rsid w:val="00A8796E"/>
    <w:rsid w:val="00A87B47"/>
    <w:rsid w:val="00A933FA"/>
    <w:rsid w:val="00A97315"/>
    <w:rsid w:val="00AB2A99"/>
    <w:rsid w:val="00AC001C"/>
    <w:rsid w:val="00AC0307"/>
    <w:rsid w:val="00AC04E9"/>
    <w:rsid w:val="00AC1AC0"/>
    <w:rsid w:val="00AC2DE1"/>
    <w:rsid w:val="00AC65C7"/>
    <w:rsid w:val="00AD276E"/>
    <w:rsid w:val="00AD5940"/>
    <w:rsid w:val="00AD7AB1"/>
    <w:rsid w:val="00AE040D"/>
    <w:rsid w:val="00AE5B02"/>
    <w:rsid w:val="00AE7DEE"/>
    <w:rsid w:val="00AF0C2A"/>
    <w:rsid w:val="00AF1B00"/>
    <w:rsid w:val="00AF48DB"/>
    <w:rsid w:val="00B03826"/>
    <w:rsid w:val="00B077BF"/>
    <w:rsid w:val="00B120EE"/>
    <w:rsid w:val="00B168BA"/>
    <w:rsid w:val="00B27C21"/>
    <w:rsid w:val="00B32143"/>
    <w:rsid w:val="00B34AEC"/>
    <w:rsid w:val="00B3684F"/>
    <w:rsid w:val="00B41788"/>
    <w:rsid w:val="00B4408E"/>
    <w:rsid w:val="00B44F33"/>
    <w:rsid w:val="00B46032"/>
    <w:rsid w:val="00B506B6"/>
    <w:rsid w:val="00B54B65"/>
    <w:rsid w:val="00B603A0"/>
    <w:rsid w:val="00B661E4"/>
    <w:rsid w:val="00B67146"/>
    <w:rsid w:val="00B72045"/>
    <w:rsid w:val="00B72115"/>
    <w:rsid w:val="00B74A10"/>
    <w:rsid w:val="00B836B8"/>
    <w:rsid w:val="00B86380"/>
    <w:rsid w:val="00B8701A"/>
    <w:rsid w:val="00B911A5"/>
    <w:rsid w:val="00B9253B"/>
    <w:rsid w:val="00B93BC8"/>
    <w:rsid w:val="00B954F8"/>
    <w:rsid w:val="00B95E17"/>
    <w:rsid w:val="00BA1B6F"/>
    <w:rsid w:val="00BA1DB4"/>
    <w:rsid w:val="00BA38BC"/>
    <w:rsid w:val="00BA5B04"/>
    <w:rsid w:val="00BB3C56"/>
    <w:rsid w:val="00BB5562"/>
    <w:rsid w:val="00BB75EF"/>
    <w:rsid w:val="00BC3D84"/>
    <w:rsid w:val="00BC4E44"/>
    <w:rsid w:val="00BC4FA5"/>
    <w:rsid w:val="00BD1C24"/>
    <w:rsid w:val="00BD4A6E"/>
    <w:rsid w:val="00BE042E"/>
    <w:rsid w:val="00BE16ED"/>
    <w:rsid w:val="00BE1B92"/>
    <w:rsid w:val="00BE1CAD"/>
    <w:rsid w:val="00BE648B"/>
    <w:rsid w:val="00BE7A7D"/>
    <w:rsid w:val="00BF0AD6"/>
    <w:rsid w:val="00BF3A58"/>
    <w:rsid w:val="00BF5A5B"/>
    <w:rsid w:val="00C03F55"/>
    <w:rsid w:val="00C1001A"/>
    <w:rsid w:val="00C12FF6"/>
    <w:rsid w:val="00C13AA4"/>
    <w:rsid w:val="00C14149"/>
    <w:rsid w:val="00C14ED4"/>
    <w:rsid w:val="00C200FC"/>
    <w:rsid w:val="00C21B45"/>
    <w:rsid w:val="00C22E76"/>
    <w:rsid w:val="00C23B86"/>
    <w:rsid w:val="00C257DD"/>
    <w:rsid w:val="00C2630B"/>
    <w:rsid w:val="00C33016"/>
    <w:rsid w:val="00C365C7"/>
    <w:rsid w:val="00C40E51"/>
    <w:rsid w:val="00C47138"/>
    <w:rsid w:val="00C4752A"/>
    <w:rsid w:val="00C47E67"/>
    <w:rsid w:val="00C5587A"/>
    <w:rsid w:val="00C55A0E"/>
    <w:rsid w:val="00C57298"/>
    <w:rsid w:val="00C60E3F"/>
    <w:rsid w:val="00C630F6"/>
    <w:rsid w:val="00C65727"/>
    <w:rsid w:val="00C73947"/>
    <w:rsid w:val="00C743BA"/>
    <w:rsid w:val="00C84273"/>
    <w:rsid w:val="00C84EF2"/>
    <w:rsid w:val="00C909D9"/>
    <w:rsid w:val="00C91A54"/>
    <w:rsid w:val="00C92549"/>
    <w:rsid w:val="00C95096"/>
    <w:rsid w:val="00CA1FA5"/>
    <w:rsid w:val="00CA20D1"/>
    <w:rsid w:val="00CA2F15"/>
    <w:rsid w:val="00CA3101"/>
    <w:rsid w:val="00CA4167"/>
    <w:rsid w:val="00CA4D36"/>
    <w:rsid w:val="00CA5A6C"/>
    <w:rsid w:val="00CB2EF2"/>
    <w:rsid w:val="00CC38B9"/>
    <w:rsid w:val="00CC39ED"/>
    <w:rsid w:val="00CC3F74"/>
    <w:rsid w:val="00CC536E"/>
    <w:rsid w:val="00CE3610"/>
    <w:rsid w:val="00CE38E6"/>
    <w:rsid w:val="00CE533B"/>
    <w:rsid w:val="00CF1147"/>
    <w:rsid w:val="00CF18E4"/>
    <w:rsid w:val="00CF4CBD"/>
    <w:rsid w:val="00CF610C"/>
    <w:rsid w:val="00D00257"/>
    <w:rsid w:val="00D00C52"/>
    <w:rsid w:val="00D1423D"/>
    <w:rsid w:val="00D159E5"/>
    <w:rsid w:val="00D176A7"/>
    <w:rsid w:val="00D232DA"/>
    <w:rsid w:val="00D30FBF"/>
    <w:rsid w:val="00D311B4"/>
    <w:rsid w:val="00D32EDC"/>
    <w:rsid w:val="00D356EB"/>
    <w:rsid w:val="00D35E4C"/>
    <w:rsid w:val="00D37B58"/>
    <w:rsid w:val="00D40750"/>
    <w:rsid w:val="00D4080C"/>
    <w:rsid w:val="00D40BBC"/>
    <w:rsid w:val="00D41DDD"/>
    <w:rsid w:val="00D43CB2"/>
    <w:rsid w:val="00D45669"/>
    <w:rsid w:val="00D51172"/>
    <w:rsid w:val="00D57C3A"/>
    <w:rsid w:val="00D60E11"/>
    <w:rsid w:val="00D633C2"/>
    <w:rsid w:val="00D64F05"/>
    <w:rsid w:val="00D70092"/>
    <w:rsid w:val="00D70CBE"/>
    <w:rsid w:val="00D82D2C"/>
    <w:rsid w:val="00D86190"/>
    <w:rsid w:val="00D91557"/>
    <w:rsid w:val="00D93F38"/>
    <w:rsid w:val="00D9592E"/>
    <w:rsid w:val="00D96189"/>
    <w:rsid w:val="00D9654F"/>
    <w:rsid w:val="00DA1334"/>
    <w:rsid w:val="00DA598E"/>
    <w:rsid w:val="00DA7227"/>
    <w:rsid w:val="00DA7F8A"/>
    <w:rsid w:val="00DB15A9"/>
    <w:rsid w:val="00DB4494"/>
    <w:rsid w:val="00DB6F2F"/>
    <w:rsid w:val="00DC0B0A"/>
    <w:rsid w:val="00DC4B8B"/>
    <w:rsid w:val="00DC5DF4"/>
    <w:rsid w:val="00DD0190"/>
    <w:rsid w:val="00DD4DD7"/>
    <w:rsid w:val="00DD700D"/>
    <w:rsid w:val="00DD767B"/>
    <w:rsid w:val="00DD79C9"/>
    <w:rsid w:val="00DE0969"/>
    <w:rsid w:val="00DE0C38"/>
    <w:rsid w:val="00DE2F21"/>
    <w:rsid w:val="00DE3948"/>
    <w:rsid w:val="00DE3BF0"/>
    <w:rsid w:val="00DE77C0"/>
    <w:rsid w:val="00DF47C9"/>
    <w:rsid w:val="00DF536A"/>
    <w:rsid w:val="00DF60D1"/>
    <w:rsid w:val="00DF649C"/>
    <w:rsid w:val="00DF7689"/>
    <w:rsid w:val="00E01765"/>
    <w:rsid w:val="00E024A1"/>
    <w:rsid w:val="00E03D52"/>
    <w:rsid w:val="00E125EC"/>
    <w:rsid w:val="00E15E62"/>
    <w:rsid w:val="00E20B11"/>
    <w:rsid w:val="00E219D2"/>
    <w:rsid w:val="00E220C1"/>
    <w:rsid w:val="00E253CB"/>
    <w:rsid w:val="00E25F05"/>
    <w:rsid w:val="00E322EF"/>
    <w:rsid w:val="00E42559"/>
    <w:rsid w:val="00E458D1"/>
    <w:rsid w:val="00E5288F"/>
    <w:rsid w:val="00E56C23"/>
    <w:rsid w:val="00E57021"/>
    <w:rsid w:val="00E60B6F"/>
    <w:rsid w:val="00E634F1"/>
    <w:rsid w:val="00E65102"/>
    <w:rsid w:val="00E65250"/>
    <w:rsid w:val="00E65C84"/>
    <w:rsid w:val="00E75300"/>
    <w:rsid w:val="00E819E0"/>
    <w:rsid w:val="00E81D90"/>
    <w:rsid w:val="00E825E4"/>
    <w:rsid w:val="00E841FB"/>
    <w:rsid w:val="00E85DE4"/>
    <w:rsid w:val="00E86E3D"/>
    <w:rsid w:val="00E87A69"/>
    <w:rsid w:val="00E90E0B"/>
    <w:rsid w:val="00E97CBD"/>
    <w:rsid w:val="00EA3700"/>
    <w:rsid w:val="00EA646E"/>
    <w:rsid w:val="00EB103E"/>
    <w:rsid w:val="00EB3FE9"/>
    <w:rsid w:val="00EB470E"/>
    <w:rsid w:val="00EC6D6A"/>
    <w:rsid w:val="00EC73CA"/>
    <w:rsid w:val="00EC7503"/>
    <w:rsid w:val="00EC7C86"/>
    <w:rsid w:val="00ED0F09"/>
    <w:rsid w:val="00ED1F73"/>
    <w:rsid w:val="00EE2014"/>
    <w:rsid w:val="00EE20A8"/>
    <w:rsid w:val="00EE5934"/>
    <w:rsid w:val="00EE7CEF"/>
    <w:rsid w:val="00EF01D2"/>
    <w:rsid w:val="00EF06FC"/>
    <w:rsid w:val="00EF202B"/>
    <w:rsid w:val="00EF2E76"/>
    <w:rsid w:val="00EF4E5F"/>
    <w:rsid w:val="00F02B18"/>
    <w:rsid w:val="00F04142"/>
    <w:rsid w:val="00F17FCD"/>
    <w:rsid w:val="00F24E2B"/>
    <w:rsid w:val="00F26B45"/>
    <w:rsid w:val="00F306D3"/>
    <w:rsid w:val="00F43611"/>
    <w:rsid w:val="00F45664"/>
    <w:rsid w:val="00F47D44"/>
    <w:rsid w:val="00F50A59"/>
    <w:rsid w:val="00F50A76"/>
    <w:rsid w:val="00F51AA7"/>
    <w:rsid w:val="00F6187A"/>
    <w:rsid w:val="00F72BBF"/>
    <w:rsid w:val="00F74EC8"/>
    <w:rsid w:val="00F76530"/>
    <w:rsid w:val="00F80F7F"/>
    <w:rsid w:val="00F82808"/>
    <w:rsid w:val="00F8404B"/>
    <w:rsid w:val="00F8656B"/>
    <w:rsid w:val="00F86807"/>
    <w:rsid w:val="00F86C60"/>
    <w:rsid w:val="00F87C39"/>
    <w:rsid w:val="00F901AA"/>
    <w:rsid w:val="00F91610"/>
    <w:rsid w:val="00F91A5E"/>
    <w:rsid w:val="00F93435"/>
    <w:rsid w:val="00F960AF"/>
    <w:rsid w:val="00F969A8"/>
    <w:rsid w:val="00F979E7"/>
    <w:rsid w:val="00FA0236"/>
    <w:rsid w:val="00FA3973"/>
    <w:rsid w:val="00FA401D"/>
    <w:rsid w:val="00FA436D"/>
    <w:rsid w:val="00FA4D08"/>
    <w:rsid w:val="00FA514C"/>
    <w:rsid w:val="00FB016A"/>
    <w:rsid w:val="00FB0E4C"/>
    <w:rsid w:val="00FB12D3"/>
    <w:rsid w:val="00FB477E"/>
    <w:rsid w:val="00FC464D"/>
    <w:rsid w:val="00FC4E20"/>
    <w:rsid w:val="00FC507C"/>
    <w:rsid w:val="00FC5A2D"/>
    <w:rsid w:val="00FC687A"/>
    <w:rsid w:val="00FD084B"/>
    <w:rsid w:val="00FD29D6"/>
    <w:rsid w:val="00FD37CC"/>
    <w:rsid w:val="00FD3BB7"/>
    <w:rsid w:val="00FD43AE"/>
    <w:rsid w:val="00FD5E54"/>
    <w:rsid w:val="00FD7501"/>
    <w:rsid w:val="00FD7C75"/>
    <w:rsid w:val="00FE014B"/>
    <w:rsid w:val="00FE13C3"/>
    <w:rsid w:val="00FE140B"/>
    <w:rsid w:val="00FE17CA"/>
    <w:rsid w:val="00FE6B9E"/>
    <w:rsid w:val="00FF2FE5"/>
    <w:rsid w:val="00FF4AD7"/>
    <w:rsid w:val="00FF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530624"/>
  <w15:docId w15:val="{91F4047F-A224-45B9-BFA3-4603E8CB0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1FA5"/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C60E3F"/>
    <w:rPr>
      <w:rFonts w:ascii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semiHidden/>
    <w:rsid w:val="007707FA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563037"/>
    <w:rPr>
      <w:rFonts w:ascii="Tahoma" w:hAnsi="Tahoma" w:cs="Tahoma"/>
      <w:sz w:val="16"/>
      <w:szCs w:val="16"/>
      <w:lang w:val="en-GB"/>
    </w:rPr>
  </w:style>
  <w:style w:type="table" w:styleId="Tabela-Siatka">
    <w:name w:val="Table Grid"/>
    <w:basedOn w:val="Standardowy"/>
    <w:rsid w:val="0056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Tytu1">
    <w:name w:val="PSDB Tytuł 1"/>
    <w:basedOn w:val="Normalny"/>
    <w:rsid w:val="00824BC3"/>
    <w:pPr>
      <w:keepNext/>
      <w:spacing w:before="240"/>
      <w:jc w:val="right"/>
      <w:outlineLvl w:val="0"/>
    </w:pPr>
    <w:rPr>
      <w:rFonts w:ascii="Verdana" w:hAnsi="Verdana"/>
      <w:bCs/>
      <w:color w:val="2B2933"/>
      <w:kern w:val="32"/>
      <w:sz w:val="96"/>
      <w:szCs w:val="96"/>
    </w:rPr>
  </w:style>
  <w:style w:type="paragraph" w:styleId="Stopka">
    <w:name w:val="footer"/>
    <w:basedOn w:val="Normalny"/>
    <w:link w:val="StopkaZnak"/>
    <w:unhideWhenUsed/>
    <w:rsid w:val="0087382C"/>
    <w:pPr>
      <w:tabs>
        <w:tab w:val="center" w:pos="4513"/>
        <w:tab w:val="right" w:pos="9026"/>
      </w:tabs>
    </w:pPr>
    <w:rPr>
      <w:rFonts w:ascii="Times New Roman" w:hAnsi="Times New Roman" w:cs="Times New Roman"/>
      <w:lang w:val="en-GB"/>
    </w:rPr>
  </w:style>
  <w:style w:type="character" w:customStyle="1" w:styleId="StopkaZnak">
    <w:name w:val="Stopka Znak"/>
    <w:link w:val="Stopka"/>
    <w:rsid w:val="0087382C"/>
    <w:rPr>
      <w:lang w:val="en-GB" w:eastAsia="pl-PL" w:bidi="ar-SA"/>
    </w:rPr>
  </w:style>
  <w:style w:type="paragraph" w:styleId="Nagwek">
    <w:name w:val="header"/>
    <w:basedOn w:val="Normalny"/>
    <w:rsid w:val="00D91557"/>
    <w:pPr>
      <w:tabs>
        <w:tab w:val="center" w:pos="4536"/>
        <w:tab w:val="right" w:pos="9072"/>
      </w:tabs>
    </w:pPr>
  </w:style>
  <w:style w:type="paragraph" w:customStyle="1" w:styleId="Znak7">
    <w:name w:val="Znak7"/>
    <w:basedOn w:val="Normalny"/>
    <w:rsid w:val="00D91557"/>
    <w:pPr>
      <w:spacing w:after="160" w:line="240" w:lineRule="exact"/>
    </w:pPr>
    <w:rPr>
      <w:rFonts w:ascii="Tahoma" w:hAnsi="Tahoma" w:cs="Times New Roman"/>
      <w:lang w:val="en-US" w:eastAsia="en-US"/>
    </w:rPr>
  </w:style>
  <w:style w:type="character" w:styleId="Odwoaniedokomentarza">
    <w:name w:val="annotation reference"/>
    <w:semiHidden/>
    <w:rsid w:val="001E4AB5"/>
    <w:rPr>
      <w:sz w:val="16"/>
      <w:szCs w:val="16"/>
    </w:rPr>
  </w:style>
  <w:style w:type="paragraph" w:styleId="Tekstkomentarza">
    <w:name w:val="annotation text"/>
    <w:basedOn w:val="Normalny"/>
    <w:semiHidden/>
    <w:rsid w:val="001E4AB5"/>
  </w:style>
  <w:style w:type="paragraph" w:styleId="Tematkomentarza">
    <w:name w:val="annotation subject"/>
    <w:basedOn w:val="Tekstkomentarza"/>
    <w:next w:val="Tekstkomentarza"/>
    <w:semiHidden/>
    <w:rsid w:val="001E4AB5"/>
    <w:rPr>
      <w:b/>
      <w:bCs/>
    </w:rPr>
  </w:style>
  <w:style w:type="paragraph" w:customStyle="1" w:styleId="Znak1ZnakZnakZnak1">
    <w:name w:val="Znak1 Znak Znak Znak1"/>
    <w:basedOn w:val="Normalny"/>
    <w:rsid w:val="006C5998"/>
    <w:rPr>
      <w:rFonts w:ascii="Times New Roman" w:hAnsi="Times New Roman" w:cs="Times New Roman"/>
      <w:sz w:val="24"/>
      <w:szCs w:val="24"/>
    </w:rPr>
  </w:style>
  <w:style w:type="paragraph" w:customStyle="1" w:styleId="ZnakZnakZnakZnakZnakZnakZnak">
    <w:name w:val="Znak Znak Znak Znak Znak Znak Znak"/>
    <w:basedOn w:val="Normalny"/>
    <w:rsid w:val="0081031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622A58"/>
  </w:style>
  <w:style w:type="paragraph" w:styleId="Tekstpodstawowy2">
    <w:name w:val="Body Text 2"/>
    <w:basedOn w:val="Normalny"/>
    <w:link w:val="Tekstpodstawowy2Znak"/>
    <w:unhideWhenUsed/>
    <w:rsid w:val="00341A91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341A91"/>
    <w:rPr>
      <w:sz w:val="24"/>
      <w:szCs w:val="24"/>
    </w:rPr>
  </w:style>
  <w:style w:type="character" w:styleId="Hipercze">
    <w:name w:val="Hyperlink"/>
    <w:basedOn w:val="Domylnaczcionkaakapitu"/>
    <w:unhideWhenUsed/>
    <w:rsid w:val="0096001B"/>
    <w:rPr>
      <w:color w:val="0000FF" w:themeColor="hyperlink"/>
      <w:u w:val="single"/>
    </w:rPr>
  </w:style>
  <w:style w:type="character" w:styleId="UyteHipercze">
    <w:name w:val="FollowedHyperlink"/>
    <w:basedOn w:val="Domylnaczcionkaakapitu"/>
    <w:semiHidden/>
    <w:unhideWhenUsed/>
    <w:rsid w:val="002F2668"/>
    <w:rPr>
      <w:color w:val="800080" w:themeColor="followed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563581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F26B45"/>
    <w:pPr>
      <w:ind w:left="720"/>
      <w:contextualSpacing/>
    </w:pPr>
    <w:rPr>
      <w:rFonts w:ascii="Times New Roman" w:hAnsi="Times New Roman" w:cs="Times New Roman"/>
      <w:sz w:val="24"/>
    </w:rPr>
  </w:style>
  <w:style w:type="character" w:customStyle="1" w:styleId="AkapitzlistZnak">
    <w:name w:val="Akapit z listą Znak"/>
    <w:link w:val="Akapitzlist"/>
    <w:uiPriority w:val="34"/>
    <w:locked/>
    <w:rsid w:val="00F26B45"/>
    <w:rPr>
      <w:sz w:val="24"/>
    </w:rPr>
  </w:style>
  <w:style w:type="paragraph" w:styleId="Poprawka">
    <w:name w:val="Revision"/>
    <w:hidden/>
    <w:uiPriority w:val="99"/>
    <w:semiHidden/>
    <w:rsid w:val="00F26B45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jetych-sankcjami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mswia/lista-osob-i-podmiotow-objetych-sankcjami" TargetMode="Externa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E13BAC-A064-41A0-8460-D7C74921B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2581</Words>
  <Characters>15491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18036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Maria Bujacz</cp:lastModifiedBy>
  <cp:revision>8</cp:revision>
  <cp:lastPrinted>2022-05-16T08:13:00Z</cp:lastPrinted>
  <dcterms:created xsi:type="dcterms:W3CDTF">2025-07-23T09:37:00Z</dcterms:created>
  <dcterms:modified xsi:type="dcterms:W3CDTF">2025-08-04T07:59:00Z</dcterms:modified>
</cp:coreProperties>
</file>